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FF" w:rsidRDefault="00824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Title: The Endurance of Courage</w:t>
      </w:r>
    </w:p>
    <w:p w:rsidR="00824305" w:rsidRDefault="00824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Hebrews 12:1-4</w:t>
      </w:r>
    </w:p>
    <w:p w:rsidR="00824305" w:rsidRDefault="00824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Purpose: To call the hearer to a life of enduring courageous Christian faithfulness.</w:t>
      </w:r>
    </w:p>
    <w:p w:rsidR="00824305" w:rsidRDefault="00824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6 practices needed to live with enduring courageous faith.</w:t>
      </w:r>
    </w:p>
    <w:p w:rsidR="00824305" w:rsidRDefault="00824305">
      <w:pPr>
        <w:rPr>
          <w:rFonts w:ascii="Times New Roman" w:hAnsi="Times New Roman" w:cs="Times New Roman"/>
          <w:b/>
          <w:sz w:val="24"/>
          <w:szCs w:val="24"/>
        </w:rPr>
      </w:pPr>
    </w:p>
    <w:p w:rsidR="00824305" w:rsidRDefault="0082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Introduction: </w:t>
      </w:r>
    </w:p>
    <w:p w:rsidR="00C421C1" w:rsidRDefault="00C42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audience:</w:t>
      </w:r>
    </w:p>
    <w:p w:rsidR="00C421C1" w:rsidRDefault="00C42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Congregation of Jews. They would be Jewish Christians, this is really the thesis of the book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the writer 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often refers to them as holy brethren.</w:t>
      </w:r>
    </w:p>
    <w:p w:rsidR="00C421C1" w:rsidRDefault="00C42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Group of intellectually convinced Jews, but have not believed or received Christ. They are sitting on the </w:t>
      </w:r>
      <w:r>
        <w:rPr>
          <w:rFonts w:ascii="Times New Roman" w:hAnsi="Times New Roman" w:cs="Times New Roman"/>
          <w:sz w:val="24"/>
          <w:szCs w:val="24"/>
        </w:rPr>
        <w:tab/>
        <w:t>fence.</w:t>
      </w:r>
    </w:p>
    <w:p w:rsidR="00C421C1" w:rsidRDefault="00C42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There are the antagonistic Jews, who are not believers, and not saved. </w:t>
      </w:r>
    </w:p>
    <w:p w:rsidR="00C421C1" w:rsidRDefault="00C42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all in danger of hanging onto Judaism and legalism.</w:t>
      </w:r>
    </w:p>
    <w:p w:rsidR="00C421C1" w:rsidRDefault="00C421C1">
      <w:pPr>
        <w:rPr>
          <w:rFonts w:ascii="Times New Roman" w:hAnsi="Times New Roman" w:cs="Times New Roman"/>
          <w:sz w:val="24"/>
          <w:szCs w:val="24"/>
        </w:rPr>
      </w:pPr>
    </w:p>
    <w:p w:rsidR="00C421C1" w:rsidRDefault="00C421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Observe those that have </w:t>
      </w:r>
      <w:r w:rsidRPr="00C421C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entered</w:t>
      </w:r>
      <w:r>
        <w:rPr>
          <w:rFonts w:ascii="Times New Roman" w:hAnsi="Times New Roman" w:cs="Times New Roman"/>
          <w:b/>
          <w:sz w:val="24"/>
          <w:szCs w:val="24"/>
        </w:rPr>
        <w:t>. V.1a</w:t>
      </w:r>
    </w:p>
    <w:p w:rsidR="00C421C1" w:rsidRDefault="00C421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Lay aside all that </w:t>
      </w:r>
      <w:r w:rsidRPr="00C421C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ensnares</w:t>
      </w:r>
      <w:r>
        <w:rPr>
          <w:rFonts w:ascii="Times New Roman" w:hAnsi="Times New Roman" w:cs="Times New Roman"/>
          <w:b/>
          <w:sz w:val="24"/>
          <w:szCs w:val="24"/>
        </w:rPr>
        <w:t>. V.1b</w:t>
      </w:r>
    </w:p>
    <w:p w:rsidR="00C421C1" w:rsidRDefault="00C421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Run the race with </w:t>
      </w:r>
      <w:r w:rsidRPr="00C421C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endurance</w:t>
      </w:r>
      <w:r>
        <w:rPr>
          <w:rFonts w:ascii="Times New Roman" w:hAnsi="Times New Roman" w:cs="Times New Roman"/>
          <w:b/>
          <w:sz w:val="24"/>
          <w:szCs w:val="24"/>
        </w:rPr>
        <w:t>. V.1c</w:t>
      </w:r>
    </w:p>
    <w:p w:rsidR="00C421C1" w:rsidRDefault="00C421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Look unto Christ as an </w:t>
      </w:r>
      <w:r w:rsidRPr="00C421C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example</w:t>
      </w:r>
      <w:r>
        <w:rPr>
          <w:rFonts w:ascii="Times New Roman" w:hAnsi="Times New Roman" w:cs="Times New Roman"/>
          <w:b/>
          <w:sz w:val="24"/>
          <w:szCs w:val="24"/>
        </w:rPr>
        <w:t>. V.2</w:t>
      </w:r>
    </w:p>
    <w:p w:rsidR="00C421C1" w:rsidRDefault="00C421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Think about what Christ </w:t>
      </w:r>
      <w:r w:rsidRPr="00C421C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endured</w:t>
      </w:r>
      <w:r>
        <w:rPr>
          <w:rFonts w:ascii="Times New Roman" w:hAnsi="Times New Roman" w:cs="Times New Roman"/>
          <w:b/>
          <w:sz w:val="24"/>
          <w:szCs w:val="24"/>
        </w:rPr>
        <w:t>. V.3</w:t>
      </w:r>
    </w:p>
    <w:p w:rsidR="00C421C1" w:rsidRDefault="00C421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Strive against as Christ </w:t>
      </w:r>
      <w:r w:rsidRPr="00C421C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emphasized</w:t>
      </w:r>
      <w:r>
        <w:rPr>
          <w:rFonts w:ascii="Times New Roman" w:hAnsi="Times New Roman" w:cs="Times New Roman"/>
          <w:b/>
          <w:sz w:val="24"/>
          <w:szCs w:val="24"/>
        </w:rPr>
        <w:t>. V.4</w:t>
      </w:r>
    </w:p>
    <w:p w:rsidR="0041011A" w:rsidRDefault="0041011A">
      <w:pPr>
        <w:rPr>
          <w:rFonts w:ascii="Times New Roman" w:hAnsi="Times New Roman" w:cs="Times New Roman"/>
          <w:b/>
          <w:sz w:val="24"/>
          <w:szCs w:val="24"/>
        </w:rPr>
      </w:pPr>
    </w:p>
    <w:p w:rsidR="0041011A" w:rsidRDefault="0041011A" w:rsidP="004101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Observe those that have </w:t>
      </w:r>
      <w:r w:rsidRPr="00C421C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entered</w:t>
      </w:r>
      <w:r>
        <w:rPr>
          <w:rFonts w:ascii="Times New Roman" w:hAnsi="Times New Roman" w:cs="Times New Roman"/>
          <w:b/>
          <w:sz w:val="24"/>
          <w:szCs w:val="24"/>
        </w:rPr>
        <w:t>. V.1a</w:t>
      </w:r>
    </w:p>
    <w:p w:rsidR="0041011A" w:rsidRDefault="0041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Pr="0041011A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 participants. V.1a</w:t>
      </w:r>
    </w:p>
    <w:p w:rsidR="0041011A" w:rsidRDefault="0041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Section begins in Hebrews 10:19.</w:t>
      </w:r>
    </w:p>
    <w:p w:rsidR="0041011A" w:rsidRDefault="0041011A">
      <w:pPr>
        <w:rPr>
          <w:rFonts w:ascii="Times New Roman" w:hAnsi="Times New Roman" w:cs="Times New Roman"/>
          <w:sz w:val="24"/>
          <w:szCs w:val="24"/>
        </w:rPr>
      </w:pPr>
    </w:p>
    <w:p w:rsidR="0041011A" w:rsidRDefault="0041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Pr="0041011A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past</w:t>
      </w:r>
      <w:r>
        <w:rPr>
          <w:rFonts w:ascii="Times New Roman" w:hAnsi="Times New Roman" w:cs="Times New Roman"/>
          <w:sz w:val="24"/>
          <w:szCs w:val="24"/>
        </w:rPr>
        <w:t xml:space="preserve"> participants. </w:t>
      </w:r>
    </w:p>
    <w:p w:rsidR="0041011A" w:rsidRDefault="0041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These people are those described in Chapter 11. Their </w:t>
      </w:r>
      <w:proofErr w:type="gramStart"/>
      <w:r>
        <w:rPr>
          <w:rFonts w:ascii="Times New Roman" w:hAnsi="Times New Roman" w:cs="Times New Roman"/>
          <w:sz w:val="24"/>
          <w:szCs w:val="24"/>
        </w:rPr>
        <w:t>examples encourage the readers and urges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them to enter or keep running even if they stumble.</w:t>
      </w:r>
    </w:p>
    <w:p w:rsidR="0041011A" w:rsidRDefault="0041011A">
      <w:pPr>
        <w:rPr>
          <w:rFonts w:ascii="Times New Roman" w:hAnsi="Times New Roman" w:cs="Times New Roman"/>
          <w:sz w:val="24"/>
          <w:szCs w:val="24"/>
        </w:rPr>
      </w:pPr>
    </w:p>
    <w:p w:rsidR="0041011A" w:rsidRDefault="0041011A" w:rsidP="004101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Lay aside all that </w:t>
      </w:r>
      <w:r w:rsidRPr="00C421C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ensnares</w:t>
      </w:r>
      <w:r>
        <w:rPr>
          <w:rFonts w:ascii="Times New Roman" w:hAnsi="Times New Roman" w:cs="Times New Roman"/>
          <w:b/>
          <w:sz w:val="24"/>
          <w:szCs w:val="24"/>
        </w:rPr>
        <w:t>. V.1b</w:t>
      </w:r>
    </w:p>
    <w:p w:rsidR="0041011A" w:rsidRDefault="0041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Lay aside every </w:t>
      </w:r>
      <w:r w:rsidRPr="0041011A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weight</w:t>
      </w:r>
      <w:r>
        <w:rPr>
          <w:rFonts w:ascii="Times New Roman" w:hAnsi="Times New Roman" w:cs="Times New Roman"/>
          <w:sz w:val="24"/>
          <w:szCs w:val="24"/>
        </w:rPr>
        <w:t xml:space="preserve"> or impediment.</w:t>
      </w:r>
    </w:p>
    <w:p w:rsidR="0041011A" w:rsidRDefault="0041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fear of suffering, rejection, discouragement that infects us through doubt, sensuality,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immediate gratification.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 Levitical system and legalism for Jews.</w:t>
      </w:r>
      <w:proofErr w:type="gramEnd"/>
    </w:p>
    <w:p w:rsidR="0041011A" w:rsidRDefault="0041011A">
      <w:pPr>
        <w:rPr>
          <w:rFonts w:ascii="Times New Roman" w:hAnsi="Times New Roman" w:cs="Times New Roman"/>
          <w:sz w:val="24"/>
          <w:szCs w:val="24"/>
        </w:rPr>
      </w:pPr>
    </w:p>
    <w:p w:rsidR="0041011A" w:rsidRDefault="0041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Lay aside the sin of doubt or </w:t>
      </w:r>
      <w:r w:rsidRPr="0041011A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unbelief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11A" w:rsidRDefault="0041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These things and attitudes always </w:t>
      </w:r>
      <w:proofErr w:type="gramStart"/>
      <w:r>
        <w:rPr>
          <w:rFonts w:ascii="Times New Roman" w:hAnsi="Times New Roman" w:cs="Times New Roman"/>
          <w:sz w:val="24"/>
          <w:szCs w:val="24"/>
        </w:rPr>
        <w:t>hampers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forward movement of faithfulness.</w:t>
      </w:r>
    </w:p>
    <w:p w:rsidR="0041011A" w:rsidRDefault="0041011A">
      <w:pPr>
        <w:rPr>
          <w:rFonts w:ascii="Times New Roman" w:hAnsi="Times New Roman" w:cs="Times New Roman"/>
          <w:sz w:val="24"/>
          <w:szCs w:val="24"/>
        </w:rPr>
      </w:pPr>
    </w:p>
    <w:p w:rsidR="0041011A" w:rsidRDefault="0041011A" w:rsidP="004101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Run the race with </w:t>
      </w:r>
      <w:r w:rsidRPr="00C421C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endurance</w:t>
      </w:r>
      <w:r>
        <w:rPr>
          <w:rFonts w:ascii="Times New Roman" w:hAnsi="Times New Roman" w:cs="Times New Roman"/>
          <w:b/>
          <w:sz w:val="24"/>
          <w:szCs w:val="24"/>
        </w:rPr>
        <w:t>. V.1c</w:t>
      </w:r>
    </w:p>
    <w:p w:rsidR="0041011A" w:rsidRDefault="00272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There are a number of metaphors writers of Scripture use to picture and describe the Christian life.</w:t>
      </w:r>
    </w:p>
    <w:p w:rsidR="002727EF" w:rsidRPr="002727EF" w:rsidRDefault="002727EF" w:rsidP="002727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Wrestling match (</w:t>
      </w:r>
      <w:r w:rsidRPr="002727EF">
        <w:rPr>
          <w:rFonts w:ascii="Times New Roman" w:hAnsi="Times New Roman" w:cs="Times New Roman"/>
          <w:b/>
          <w:color w:val="FF0000"/>
          <w:sz w:val="24"/>
          <w:szCs w:val="24"/>
        </w:rPr>
        <w:t>Ephesians 6:10-12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27EF" w:rsidRDefault="002727EF">
      <w:pPr>
        <w:rPr>
          <w:rFonts w:ascii="Times New Roman" w:hAnsi="Times New Roman" w:cs="Times New Roman"/>
          <w:sz w:val="24"/>
          <w:szCs w:val="24"/>
        </w:rPr>
      </w:pPr>
    </w:p>
    <w:p w:rsidR="002727EF" w:rsidRDefault="00272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Boxing match</w:t>
      </w:r>
    </w:p>
    <w:p w:rsidR="002727EF" w:rsidRPr="002727EF" w:rsidRDefault="002727EF" w:rsidP="002727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27E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9:24</w:t>
      </w:r>
      <w:r w:rsidRPr="002727E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-27</w:t>
      </w:r>
      <w:r w:rsidRPr="002727E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Do you not know that those who run in a race all run, but one receives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the prize? Run in such a way that you may obtain </w:t>
      </w:r>
      <w:r w:rsidRPr="002727EF">
        <w:rPr>
          <w:rFonts w:ascii="Times New Roman" w:hAnsi="Times New Roman" w:cs="Times New Roman"/>
          <w:i/>
          <w:iCs/>
          <w:sz w:val="24"/>
          <w:szCs w:val="24"/>
          <w:lang w:bidi="he-IL"/>
        </w:rPr>
        <w:t>it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2727EF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25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And everyone who competes </w:t>
      </w:r>
      <w:r w:rsidRPr="002727E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for the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Pr="002727E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prize </w:t>
      </w:r>
      <w:r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is temperate in all things. Now they </w:t>
      </w:r>
      <w:r w:rsidRPr="002727E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do it </w:t>
      </w:r>
      <w:r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to obtain a perishable crown, but we </w:t>
      </w:r>
      <w:r w:rsidRPr="002727E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for </w:t>
      </w:r>
      <w:r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imperishable </w:t>
      </w:r>
      <w:r w:rsidRPr="002727EF">
        <w:rPr>
          <w:rFonts w:ascii="Times New Roman" w:hAnsi="Times New Roman" w:cs="Times New Roman"/>
          <w:i/>
          <w:iCs/>
          <w:sz w:val="24"/>
          <w:szCs w:val="24"/>
          <w:lang w:bidi="he-IL"/>
        </w:rPr>
        <w:t>crown</w:t>
      </w:r>
      <w:r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2727E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26</w:t>
      </w:r>
      <w:r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 Therefore I run thus: not with uncertainty. Thus I fight: not as </w:t>
      </w:r>
      <w:r w:rsidRPr="002727E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one who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Pr="002727EF">
        <w:rPr>
          <w:rFonts w:ascii="Times New Roman" w:hAnsi="Times New Roman" w:cs="Times New Roman"/>
          <w:sz w:val="24"/>
          <w:szCs w:val="24"/>
          <w:lang w:bidi="he-IL"/>
        </w:rPr>
        <w:t>beats the air.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2727E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27</w:t>
      </w:r>
      <w:r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 But I discipline my body and bring </w:t>
      </w:r>
      <w:r w:rsidRPr="002727E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it </w:t>
      </w:r>
      <w:r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into subjection, lest, when I have preached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to others, I myself should become disqualified. </w:t>
      </w:r>
    </w:p>
    <w:p w:rsidR="002727EF" w:rsidRDefault="00272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27EF" w:rsidRDefault="00272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Slavery</w:t>
      </w:r>
    </w:p>
    <w:p w:rsidR="002727EF" w:rsidRDefault="00272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ab/>
        <w:t>Farming (</w:t>
      </w:r>
      <w:r w:rsidRPr="002727EF">
        <w:rPr>
          <w:rFonts w:ascii="Times New Roman" w:hAnsi="Times New Roman" w:cs="Times New Roman"/>
          <w:b/>
          <w:color w:val="FF0000"/>
          <w:sz w:val="24"/>
          <w:szCs w:val="24"/>
        </w:rPr>
        <w:t>2 Timothy 2:5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27EF" w:rsidRDefault="00272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ab/>
        <w:t>Soldiering (</w:t>
      </w:r>
      <w:r w:rsidRPr="002727EF">
        <w:rPr>
          <w:rFonts w:ascii="Times New Roman" w:hAnsi="Times New Roman" w:cs="Times New Roman"/>
          <w:b/>
          <w:color w:val="FF0000"/>
          <w:sz w:val="24"/>
          <w:szCs w:val="24"/>
        </w:rPr>
        <w:t>2 Timothy 2:5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27EF" w:rsidRDefault="00272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6.</w:t>
      </w:r>
      <w:r>
        <w:rPr>
          <w:rFonts w:ascii="Times New Roman" w:hAnsi="Times New Roman" w:cs="Times New Roman"/>
          <w:sz w:val="24"/>
          <w:szCs w:val="24"/>
        </w:rPr>
        <w:tab/>
        <w:t>Athletes</w:t>
      </w:r>
    </w:p>
    <w:p w:rsidR="002727EF" w:rsidRDefault="00272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</w:t>
      </w:r>
      <w:r>
        <w:rPr>
          <w:rFonts w:ascii="Times New Roman" w:hAnsi="Times New Roman" w:cs="Times New Roman"/>
          <w:sz w:val="24"/>
          <w:szCs w:val="24"/>
        </w:rPr>
        <w:tab/>
        <w:t>Marriage (</w:t>
      </w:r>
      <w:r w:rsidRPr="002727EF">
        <w:rPr>
          <w:rFonts w:ascii="Times New Roman" w:hAnsi="Times New Roman" w:cs="Times New Roman"/>
          <w:b/>
          <w:color w:val="FF0000"/>
          <w:sz w:val="24"/>
          <w:szCs w:val="24"/>
        </w:rPr>
        <w:t>Romans 7:1-6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27EF" w:rsidRDefault="00272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</w:t>
      </w:r>
      <w:r>
        <w:rPr>
          <w:rFonts w:ascii="Times New Roman" w:hAnsi="Times New Roman" w:cs="Times New Roman"/>
          <w:sz w:val="24"/>
          <w:szCs w:val="24"/>
        </w:rPr>
        <w:tab/>
        <w:t>Fathers and Sons</w:t>
      </w:r>
    </w:p>
    <w:p w:rsidR="002727EF" w:rsidRDefault="00272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</w:t>
      </w:r>
      <w:r>
        <w:rPr>
          <w:rFonts w:ascii="Times New Roman" w:hAnsi="Times New Roman" w:cs="Times New Roman"/>
          <w:sz w:val="24"/>
          <w:szCs w:val="24"/>
        </w:rPr>
        <w:tab/>
        <w:t>Suffering for Christ sake</w:t>
      </w:r>
    </w:p>
    <w:p w:rsidR="002727EF" w:rsidRDefault="002727EF">
      <w:pPr>
        <w:rPr>
          <w:rFonts w:ascii="Times New Roman" w:hAnsi="Times New Roman" w:cs="Times New Roman"/>
          <w:sz w:val="24"/>
          <w:szCs w:val="24"/>
        </w:rPr>
      </w:pPr>
    </w:p>
    <w:p w:rsidR="002727EF" w:rsidRDefault="00272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race is the Christian life, and it must be run with discipline. Like a runner the Christian must be in </w:t>
      </w:r>
      <w:r>
        <w:rPr>
          <w:rFonts w:ascii="Times New Roman" w:hAnsi="Times New Roman" w:cs="Times New Roman"/>
          <w:sz w:val="24"/>
          <w:szCs w:val="24"/>
        </w:rPr>
        <w:tab/>
        <w:t xml:space="preserve">constant motion toward the goal despite opposition. This demands and calls for strenuous effort and </w:t>
      </w:r>
      <w:r>
        <w:rPr>
          <w:rFonts w:ascii="Times New Roman" w:hAnsi="Times New Roman" w:cs="Times New Roman"/>
          <w:sz w:val="24"/>
          <w:szCs w:val="24"/>
        </w:rPr>
        <w:tab/>
        <w:t xml:space="preserve">endurance, which is learned from constant training and discipline, mentally, physically, and </w:t>
      </w:r>
      <w:r>
        <w:rPr>
          <w:rFonts w:ascii="Times New Roman" w:hAnsi="Times New Roman" w:cs="Times New Roman"/>
          <w:sz w:val="24"/>
          <w:szCs w:val="24"/>
        </w:rPr>
        <w:tab/>
        <w:t xml:space="preserve">attitudinally. </w:t>
      </w:r>
    </w:p>
    <w:p w:rsidR="002727EF" w:rsidRDefault="002727EF">
      <w:pPr>
        <w:rPr>
          <w:rFonts w:ascii="Times New Roman" w:hAnsi="Times New Roman" w:cs="Times New Roman"/>
          <w:sz w:val="24"/>
          <w:szCs w:val="24"/>
        </w:rPr>
      </w:pPr>
    </w:p>
    <w:p w:rsidR="002727EF" w:rsidRDefault="00272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Endurance is the steady determination to keep going regardless of the temptation to slow down or quit.</w:t>
      </w:r>
    </w:p>
    <w:p w:rsidR="002727EF" w:rsidRDefault="002727EF">
      <w:pPr>
        <w:rPr>
          <w:rFonts w:ascii="Times New Roman" w:hAnsi="Times New Roman" w:cs="Times New Roman"/>
          <w:sz w:val="24"/>
          <w:szCs w:val="24"/>
        </w:rPr>
      </w:pPr>
    </w:p>
    <w:p w:rsidR="002727EF" w:rsidRDefault="002727EF" w:rsidP="00272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Look unto Christ as an </w:t>
      </w:r>
      <w:r w:rsidRPr="00C421C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example</w:t>
      </w:r>
      <w:r>
        <w:rPr>
          <w:rFonts w:ascii="Times New Roman" w:hAnsi="Times New Roman" w:cs="Times New Roman"/>
          <w:b/>
          <w:sz w:val="24"/>
          <w:szCs w:val="24"/>
        </w:rPr>
        <w:t>. V.2</w:t>
      </w:r>
    </w:p>
    <w:p w:rsidR="002727EF" w:rsidRDefault="00272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Jesus is the focus of our faith and faithfulness. V.2a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2727EF">
        <w:rPr>
          <w:rFonts w:ascii="Times New Roman" w:hAnsi="Times New Roman" w:cs="Times New Roman"/>
          <w:b/>
          <w:color w:val="FF0000"/>
          <w:sz w:val="24"/>
          <w:szCs w:val="24"/>
        </w:rPr>
        <w:t>Hebrews 11:26-27; 1:1-4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25F6" w:rsidRDefault="002727EF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27E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7:55</w:t>
      </w:r>
      <w:r w:rsidRPr="002727E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-59</w:t>
      </w:r>
      <w:r w:rsidRPr="002727E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2727EF">
        <w:rPr>
          <w:rFonts w:ascii="Times New Roman" w:hAnsi="Times New Roman" w:cs="Times New Roman"/>
          <w:sz w:val="24"/>
          <w:szCs w:val="24"/>
          <w:lang w:bidi="he-IL"/>
        </w:rPr>
        <w:t>But</w:t>
      </w:r>
      <w:proofErr w:type="gramEnd"/>
      <w:r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 he, being full of the Holy Spirit, gazed into heaven and saw the glory of God, </w:t>
      </w:r>
      <w:r w:rsidR="006B25F6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B25F6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B25F6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and Jesus standing at the right hand of God, </w:t>
      </w:r>
      <w:r w:rsidRPr="006B25F6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56</w:t>
      </w:r>
      <w:r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 and said, "Look! I see the heavens opened and </w:t>
      </w:r>
      <w:r w:rsidR="006B25F6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B25F6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B25F6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the Son of Man standing at the right hand of God!" </w:t>
      </w:r>
      <w:r w:rsidRPr="006B25F6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57</w:t>
      </w:r>
      <w:r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 Then they cried out with a loud voice, </w:t>
      </w:r>
      <w:r w:rsidR="006B25F6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B25F6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B25F6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stopped their ears, and ran at him with one accord; </w:t>
      </w:r>
      <w:r w:rsidRPr="006B25F6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58</w:t>
      </w:r>
      <w:r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 and they cast </w:t>
      </w:r>
      <w:r w:rsidRPr="002727E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him </w:t>
      </w:r>
      <w:r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out of the city and </w:t>
      </w:r>
      <w:r w:rsidR="006B25F6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B25F6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B25F6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stoned </w:t>
      </w:r>
      <w:r w:rsidRPr="002727EF">
        <w:rPr>
          <w:rFonts w:ascii="Times New Roman" w:hAnsi="Times New Roman" w:cs="Times New Roman"/>
          <w:i/>
          <w:iCs/>
          <w:sz w:val="24"/>
          <w:szCs w:val="24"/>
          <w:lang w:bidi="he-IL"/>
        </w:rPr>
        <w:t>him</w:t>
      </w:r>
      <w:r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. And the witnesses laid down their clothes at the feet of a young man named Saul. </w:t>
      </w:r>
      <w:r w:rsidRPr="006B25F6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59</w:t>
      </w:r>
      <w:r w:rsidRPr="006B25F6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6B25F6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6B25F6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6B25F6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And they stoned Stephen as he was calling on </w:t>
      </w:r>
      <w:r w:rsidRPr="002727E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God </w:t>
      </w:r>
      <w:r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and saying, "Lord Jesus, receive my spirit." </w:t>
      </w:r>
    </w:p>
    <w:p w:rsidR="002727EF" w:rsidRDefault="006B25F6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="002727EF" w:rsidRPr="006B25F6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4:5</w:t>
      </w:r>
      <w:r w:rsidRPr="006B25F6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-7</w:t>
      </w:r>
      <w:r w:rsidR="002727EF" w:rsidRPr="006B25F6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="002727EF" w:rsidRPr="002727EF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="002727EF"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 we do not preach ourselves, but Christ Jesus the Lord, and ourselves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2727EF"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your bondservants for Jesus' sake. </w:t>
      </w:r>
      <w:r w:rsidR="002727EF" w:rsidRPr="006B25F6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6</w:t>
      </w:r>
      <w:r w:rsidR="002727EF" w:rsidRPr="006B25F6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2727EF"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For it is the God who commanded light to shine out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2727EF"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darkness, who has shone in our hearts to </w:t>
      </w:r>
      <w:r w:rsidR="002727EF" w:rsidRPr="002727E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give </w:t>
      </w:r>
      <w:r w:rsidR="002727EF"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the light of the knowledge of the glory of God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2727EF"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the face of Jesus Christ. </w:t>
      </w:r>
      <w:r w:rsidR="002727EF" w:rsidRPr="006B25F6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7</w:t>
      </w:r>
      <w:r w:rsidR="002727EF"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 But we have this treasure in earthen </w:t>
      </w:r>
      <w:proofErr w:type="gramStart"/>
      <w:r w:rsidR="002727EF"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vessels, that the excellence of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2727EF" w:rsidRPr="002727EF">
        <w:rPr>
          <w:rFonts w:ascii="Times New Roman" w:hAnsi="Times New Roman" w:cs="Times New Roman"/>
          <w:sz w:val="24"/>
          <w:szCs w:val="24"/>
          <w:lang w:bidi="he-IL"/>
        </w:rPr>
        <w:t xml:space="preserve">power may be of God and not of us. </w:t>
      </w:r>
    </w:p>
    <w:p w:rsidR="006B25F6" w:rsidRDefault="006B25F6">
      <w:pPr>
        <w:rPr>
          <w:rFonts w:ascii="Times New Roman" w:hAnsi="Times New Roman" w:cs="Times New Roman"/>
          <w:sz w:val="24"/>
          <w:szCs w:val="24"/>
        </w:rPr>
      </w:pPr>
    </w:p>
    <w:p w:rsidR="006B25F6" w:rsidRDefault="006B2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Jesus is the Author, Initiator, Originator of the Christian faith and the Christian’s faithfulness.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V.2b</w:t>
      </w:r>
    </w:p>
    <w:p w:rsidR="006B25F6" w:rsidRDefault="006B25F6">
      <w:pPr>
        <w:rPr>
          <w:rFonts w:ascii="Times New Roman" w:hAnsi="Times New Roman" w:cs="Times New Roman"/>
          <w:sz w:val="24"/>
          <w:szCs w:val="24"/>
        </w:rPr>
      </w:pPr>
    </w:p>
    <w:p w:rsidR="006B25F6" w:rsidRDefault="006B2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Jesus is the finisher, completer,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our faith and faithfulness. V.2c</w:t>
      </w:r>
    </w:p>
    <w:p w:rsidR="006B25F6" w:rsidRDefault="006B2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cloud of witnesses inspire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us, but our main focus is found in the person and work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Christ, who has gone before us. The faith of all who approach God the Father, through Christ,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He brings us to the intended goal of thankful worship, makes us acceptable to God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presents us in His presence.</w:t>
      </w:r>
    </w:p>
    <w:p w:rsidR="006B25F6" w:rsidRDefault="006B2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6B25F6">
        <w:rPr>
          <w:rFonts w:ascii="Times New Roman" w:hAnsi="Times New Roman" w:cs="Times New Roman"/>
          <w:b/>
          <w:color w:val="FF0000"/>
          <w:sz w:val="24"/>
          <w:szCs w:val="24"/>
        </w:rPr>
        <w:t>Hebrews 12:28; 10:14; 11:40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25F6" w:rsidRDefault="006B25F6">
      <w:pPr>
        <w:rPr>
          <w:rFonts w:ascii="Times New Roman" w:hAnsi="Times New Roman" w:cs="Times New Roman"/>
          <w:sz w:val="24"/>
          <w:szCs w:val="24"/>
        </w:rPr>
      </w:pPr>
    </w:p>
    <w:p w:rsidR="006B25F6" w:rsidRDefault="006B2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Jesus endured the cross in anticipation of the joy of being Savior of His people when 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necessary suffering was over. As Moses looked to his reward with joy (11:26), so Jesus was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aware of the joy of fulfilling the Father’s will.</w:t>
      </w:r>
    </w:p>
    <w:p w:rsidR="006B25F6" w:rsidRDefault="006B2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 endured execution on a stake or cross as a criminal.</w:t>
      </w:r>
    </w:p>
    <w:p w:rsidR="006B25F6" w:rsidRDefault="006B2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Crucifixion was such a shameful form of execution that it was forbidden to be inflicted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on Roman citizens. In addition, the Jews believed that everyone hanged on a tree is cursed 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God.</w:t>
      </w:r>
    </w:p>
    <w:p w:rsidR="00345F44" w:rsidRDefault="006B25F6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5F4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Deuteronomy 21:23</w:t>
      </w:r>
      <w:r w:rsidRPr="00345F4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45F44">
        <w:rPr>
          <w:rFonts w:ascii="Times New Roman" w:hAnsi="Times New Roman" w:cs="Times New Roman"/>
          <w:sz w:val="24"/>
          <w:szCs w:val="24"/>
          <w:lang w:bidi="he-IL"/>
        </w:rPr>
        <w:t xml:space="preserve">"his body shall not remain overnight on the tree, but you shall surely bury </w:t>
      </w:r>
      <w:r w:rsidR="00345F44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45F44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45F44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45F44">
        <w:rPr>
          <w:rFonts w:ascii="Times New Roman" w:hAnsi="Times New Roman" w:cs="Times New Roman"/>
          <w:sz w:val="24"/>
          <w:szCs w:val="24"/>
          <w:lang w:bidi="he-IL"/>
        </w:rPr>
        <w:t xml:space="preserve">him that day, so that you do not defile the land which the LORD your God is giving you </w:t>
      </w:r>
      <w:r w:rsidRPr="00345F4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as </w:t>
      </w:r>
      <w:r w:rsidRPr="00345F44">
        <w:rPr>
          <w:rFonts w:ascii="Times New Roman" w:hAnsi="Times New Roman" w:cs="Times New Roman"/>
          <w:sz w:val="24"/>
          <w:szCs w:val="24"/>
          <w:lang w:bidi="he-IL"/>
        </w:rPr>
        <w:t xml:space="preserve">an </w:t>
      </w:r>
      <w:r w:rsidR="00345F44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45F44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45F44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45F44">
        <w:rPr>
          <w:rFonts w:ascii="Times New Roman" w:hAnsi="Times New Roman" w:cs="Times New Roman"/>
          <w:sz w:val="24"/>
          <w:szCs w:val="24"/>
          <w:lang w:bidi="he-IL"/>
        </w:rPr>
        <w:t xml:space="preserve">inheritance; for he who is hanged </w:t>
      </w:r>
      <w:r w:rsidRPr="00345F4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proofErr w:type="spellStart"/>
      <w:r w:rsidRPr="00345F44">
        <w:rPr>
          <w:rFonts w:ascii="Times New Roman" w:hAnsi="Times New Roman" w:cs="Times New Roman"/>
          <w:sz w:val="24"/>
          <w:szCs w:val="24"/>
          <w:lang w:bidi="he-IL"/>
        </w:rPr>
        <w:t>accursed</w:t>
      </w:r>
      <w:proofErr w:type="spellEnd"/>
      <w:r w:rsidRPr="00345F44">
        <w:rPr>
          <w:rFonts w:ascii="Times New Roman" w:hAnsi="Times New Roman" w:cs="Times New Roman"/>
          <w:sz w:val="24"/>
          <w:szCs w:val="24"/>
          <w:lang w:bidi="he-IL"/>
        </w:rPr>
        <w:t xml:space="preserve"> of God. </w:t>
      </w:r>
    </w:p>
    <w:p w:rsidR="006B25F6" w:rsidRDefault="00345F44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B25F6" w:rsidRPr="00345F4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3:13</w:t>
      </w:r>
      <w:r w:rsidR="006B25F6" w:rsidRPr="00345F4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6B25F6" w:rsidRPr="00345F44">
        <w:rPr>
          <w:rFonts w:ascii="Times New Roman" w:hAnsi="Times New Roman" w:cs="Times New Roman"/>
          <w:sz w:val="24"/>
          <w:szCs w:val="24"/>
          <w:lang w:bidi="he-IL"/>
        </w:rPr>
        <w:t xml:space="preserve">Christ has redeemed us from the curse of the law, having become a curse for us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B25F6" w:rsidRPr="00345F44">
        <w:rPr>
          <w:rFonts w:ascii="Times New Roman" w:hAnsi="Times New Roman" w:cs="Times New Roman"/>
          <w:sz w:val="24"/>
          <w:szCs w:val="24"/>
          <w:lang w:bidi="he-IL"/>
        </w:rPr>
        <w:t xml:space="preserve">(for it is written, "Cursed </w:t>
      </w:r>
      <w:r w:rsidR="006B25F6" w:rsidRPr="00345F4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="006B25F6" w:rsidRPr="00345F44">
        <w:rPr>
          <w:rFonts w:ascii="Times New Roman" w:hAnsi="Times New Roman" w:cs="Times New Roman"/>
          <w:sz w:val="24"/>
          <w:szCs w:val="24"/>
          <w:lang w:bidi="he-IL"/>
        </w:rPr>
        <w:t>everyone who hangs on a tree</w:t>
      </w:r>
      <w:r w:rsidR="006B25F6" w:rsidRPr="00345F44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 xml:space="preserve"> </w:t>
      </w:r>
      <w:r w:rsidR="006B25F6" w:rsidRPr="00345F44">
        <w:rPr>
          <w:rFonts w:ascii="Times New Roman" w:hAnsi="Times New Roman" w:cs="Times New Roman"/>
          <w:sz w:val="24"/>
          <w:szCs w:val="24"/>
          <w:lang w:bidi="he-IL"/>
        </w:rPr>
        <w:t xml:space="preserve">"), </w:t>
      </w:r>
    </w:p>
    <w:p w:rsidR="00345F44" w:rsidRDefault="00345F44">
      <w:pPr>
        <w:rPr>
          <w:rFonts w:ascii="Times New Roman" w:hAnsi="Times New Roman" w:cs="Times New Roman"/>
          <w:sz w:val="24"/>
          <w:szCs w:val="24"/>
          <w:lang w:bidi="he-IL"/>
        </w:rPr>
      </w:pPr>
    </w:p>
    <w:p w:rsidR="00345F44" w:rsidRDefault="00345F44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But, have finished the race He started and now sits at the right hand of God the Father on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throne of God.</w:t>
      </w:r>
    </w:p>
    <w:p w:rsidR="00345F44" w:rsidRDefault="00345F44">
      <w:pPr>
        <w:rPr>
          <w:rFonts w:ascii="Times New Roman" w:hAnsi="Times New Roman" w:cs="Times New Roman"/>
          <w:sz w:val="24"/>
          <w:szCs w:val="24"/>
        </w:rPr>
      </w:pPr>
    </w:p>
    <w:p w:rsidR="00345F44" w:rsidRDefault="00345F44" w:rsidP="00345F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Think about what Christ </w:t>
      </w:r>
      <w:r w:rsidRPr="00C421C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endured</w:t>
      </w:r>
      <w:r>
        <w:rPr>
          <w:rFonts w:ascii="Times New Roman" w:hAnsi="Times New Roman" w:cs="Times New Roman"/>
          <w:b/>
          <w:sz w:val="24"/>
          <w:szCs w:val="24"/>
        </w:rPr>
        <w:t>. V.3</w:t>
      </w:r>
    </w:p>
    <w:p w:rsidR="00345F44" w:rsidRDefault="00345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Jesus is the Supreme example of voluntary willingness to suffer in obedience to God. He faced </w:t>
      </w:r>
      <w:r>
        <w:rPr>
          <w:rFonts w:ascii="Times New Roman" w:hAnsi="Times New Roman" w:cs="Times New Roman"/>
          <w:sz w:val="24"/>
          <w:szCs w:val="24"/>
        </w:rPr>
        <w:tab/>
        <w:t xml:space="preserve">hostility from sinners and false Judaism, by being blasphemed, falsely accused, rejected, lied on, </w:t>
      </w:r>
      <w:r>
        <w:rPr>
          <w:rFonts w:ascii="Times New Roman" w:hAnsi="Times New Roman" w:cs="Times New Roman"/>
          <w:sz w:val="24"/>
          <w:szCs w:val="24"/>
        </w:rPr>
        <w:tab/>
        <w:t>betrayed, falsely charged, false judicial system, abandonment, etc.</w:t>
      </w:r>
    </w:p>
    <w:p w:rsidR="00345F44" w:rsidRDefault="00345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Why are we charged to practice these principles? So we don’t become weary, tired, or </w:t>
      </w:r>
      <w:r>
        <w:rPr>
          <w:rFonts w:ascii="Times New Roman" w:hAnsi="Times New Roman" w:cs="Times New Roman"/>
          <w:sz w:val="24"/>
          <w:szCs w:val="24"/>
        </w:rPr>
        <w:tab/>
        <w:t>discouraged or despondent in our souls.</w:t>
      </w:r>
    </w:p>
    <w:p w:rsidR="00345F44" w:rsidRDefault="00345F44">
      <w:pPr>
        <w:rPr>
          <w:rFonts w:ascii="Times New Roman" w:hAnsi="Times New Roman" w:cs="Times New Roman"/>
          <w:sz w:val="24"/>
          <w:szCs w:val="24"/>
        </w:rPr>
      </w:pPr>
    </w:p>
    <w:p w:rsidR="00345F44" w:rsidRDefault="00345F44" w:rsidP="00345F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ab/>
        <w:t>Strive against as Christ</w:t>
      </w:r>
      <w:r w:rsidR="008A6916">
        <w:rPr>
          <w:rFonts w:ascii="Times New Roman" w:hAnsi="Times New Roman" w:cs="Times New Roman"/>
          <w:b/>
          <w:sz w:val="24"/>
          <w:szCs w:val="24"/>
        </w:rPr>
        <w:t>’s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1C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emphasized</w:t>
      </w:r>
      <w:r>
        <w:rPr>
          <w:rFonts w:ascii="Times New Roman" w:hAnsi="Times New Roman" w:cs="Times New Roman"/>
          <w:b/>
          <w:sz w:val="24"/>
          <w:szCs w:val="24"/>
        </w:rPr>
        <w:t>. V.4</w:t>
      </w:r>
    </w:p>
    <w:p w:rsidR="00345F44" w:rsidRPr="00345F44" w:rsidRDefault="00345F44">
      <w:pPr>
        <w:rPr>
          <w:rFonts w:ascii="Times New Roman" w:hAnsi="Times New Roman" w:cs="Times New Roman"/>
          <w:sz w:val="24"/>
          <w:szCs w:val="24"/>
        </w:rPr>
      </w:pPr>
    </w:p>
    <w:sectPr w:rsidR="00345F44" w:rsidRPr="00345F44" w:rsidSect="008243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05"/>
    <w:rsid w:val="002727EF"/>
    <w:rsid w:val="00314B80"/>
    <w:rsid w:val="00345F44"/>
    <w:rsid w:val="0041011A"/>
    <w:rsid w:val="00603D36"/>
    <w:rsid w:val="006B25F6"/>
    <w:rsid w:val="00824305"/>
    <w:rsid w:val="008A6916"/>
    <w:rsid w:val="00C421C1"/>
    <w:rsid w:val="00D3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2</cp:revision>
  <cp:lastPrinted>2022-12-02T19:37:00Z</cp:lastPrinted>
  <dcterms:created xsi:type="dcterms:W3CDTF">2022-12-02T20:15:00Z</dcterms:created>
  <dcterms:modified xsi:type="dcterms:W3CDTF">2022-12-02T20:15:00Z</dcterms:modified>
</cp:coreProperties>
</file>