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A931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Verdict: Guilty But Not Hopeless!</w:t>
      </w:r>
    </w:p>
    <w:p w:rsidR="00A931E5" w:rsidRDefault="00A931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Romans 3:9-31</w:t>
      </w:r>
    </w:p>
    <w:p w:rsidR="00A931E5" w:rsidRDefault="00A931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the hearer to put their faith in Jesus Christ alone for deliverance from guilt and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sin!</w:t>
      </w:r>
    </w:p>
    <w:p w:rsidR="00A931E5" w:rsidRDefault="00A931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3 absolute truths, to be understood by all of humanity.</w:t>
      </w:r>
    </w:p>
    <w:p w:rsidR="00A931E5" w:rsidRDefault="00A931E5">
      <w:pPr>
        <w:rPr>
          <w:rFonts w:ascii="Times New Roman" w:hAnsi="Times New Roman" w:cs="Times New Roman"/>
          <w:b/>
          <w:sz w:val="24"/>
          <w:szCs w:val="24"/>
        </w:rPr>
      </w:pPr>
    </w:p>
    <w:p w:rsidR="00A931E5" w:rsidRDefault="00A931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A931E5" w:rsidRDefault="00A931E5">
      <w:pPr>
        <w:rPr>
          <w:rFonts w:ascii="Times New Roman" w:hAnsi="Times New Roman" w:cs="Times New Roman"/>
          <w:b/>
          <w:sz w:val="24"/>
          <w:szCs w:val="24"/>
        </w:rPr>
      </w:pPr>
    </w:p>
    <w:p w:rsidR="00A931E5" w:rsidRDefault="00A931E5">
      <w:pPr>
        <w:rPr>
          <w:rFonts w:ascii="Times New Roman" w:hAnsi="Times New Roman" w:cs="Times New Roman"/>
          <w:b/>
          <w:sz w:val="24"/>
          <w:szCs w:val="24"/>
        </w:rPr>
      </w:pPr>
    </w:p>
    <w:p w:rsidR="00A931E5" w:rsidRDefault="00A931E5">
      <w:pPr>
        <w:rPr>
          <w:rFonts w:ascii="Times New Roman" w:hAnsi="Times New Roman" w:cs="Times New Roman"/>
          <w:b/>
          <w:sz w:val="24"/>
          <w:szCs w:val="24"/>
        </w:rPr>
      </w:pPr>
    </w:p>
    <w:p w:rsidR="00A931E5" w:rsidRDefault="00A931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A931E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charges</w:t>
      </w:r>
      <w:r>
        <w:rPr>
          <w:rFonts w:ascii="Times New Roman" w:hAnsi="Times New Roman" w:cs="Times New Roman"/>
          <w:b/>
          <w:sz w:val="24"/>
          <w:szCs w:val="24"/>
        </w:rPr>
        <w:t xml:space="preserve"> of guilt by God. (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</w:rPr>
        <w:t>Romans 3:9-21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931E5" w:rsidRDefault="00A931E5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931E5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Romans 3:9-21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What then? Are we better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>than they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?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Not at all.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For we have previously charged both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Jews and Greeks that they are all under sin.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 xml:space="preserve">10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As it is written: "There is none righteous, no, not one;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11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There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is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none who understands; There is none who seeks after God.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12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They have all turned aside;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They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have together become unprofitable; There is none who does good, no, not one."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13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"Their throat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an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open tomb;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With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their tongues they have practiced deceit"; "The poison of asps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under their lips";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14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"Whose mouth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full of cursing and bitterness."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15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"Their feet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are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swift to shed blood;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16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Destruction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and misery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are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in their ways;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 xml:space="preserve">17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And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 way of peace they have not known."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18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"There is no fear of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God before their eyes."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19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Now we know that whatever the law says, it says to those who are under the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law, that every mouth may be stopped, and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all the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world may become guilty before God.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20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Therefore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by the deeds of the law no flesh will be justified in His sight, for by the law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the knowledge of sin.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 xml:space="preserve">21 </w:t>
      </w:r>
      <w:r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But now the righteousness of God apart from the law is revealed, being witnessed by the Law and the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Prophets,</w:t>
      </w:r>
      <w:r w:rsid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</w:p>
    <w:p w:rsidR="00A931E5" w:rsidRDefault="00A931E5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</w:p>
    <w:p w:rsidR="00A931E5" w:rsidRDefault="00A931E5" w:rsidP="00A931E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charge stated. V.9</w:t>
      </w:r>
    </w:p>
    <w:p w:rsidR="00A931E5" w:rsidRDefault="00A931E5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Romans 3:9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What then? Are we better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>than they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?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Not at all.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For we have previously charged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both Jews and Greeks that they are all under sin.</w:t>
      </w:r>
    </w:p>
    <w:p w:rsidR="00A931E5" w:rsidRDefault="00A931E5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</w:p>
    <w:p w:rsidR="00A931E5" w:rsidRPr="00A37467" w:rsidRDefault="00A931E5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374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Genesis 2:15-17</w:t>
      </w:r>
      <w:r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Then the LORD God took the man and put him in the </w:t>
      </w:r>
      <w:proofErr w:type="gramStart"/>
      <w:r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>garden</w:t>
      </w:r>
      <w:proofErr w:type="gramEnd"/>
      <w:r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of Eden to tend </w:t>
      </w:r>
      <w:r w:rsid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and keep it. </w:t>
      </w:r>
      <w:r w:rsidRPr="00A374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And the LORD God commanded the man, saying, "Of every tree of the garden </w:t>
      </w:r>
      <w:r w:rsid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you may freely eat; </w:t>
      </w:r>
      <w:r w:rsidRPr="00A374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"but of the tree of the knowledge of good and evil you shall not eat, for in </w:t>
      </w:r>
      <w:r w:rsid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the day that you eat of it you shall surely die." </w:t>
      </w:r>
    </w:p>
    <w:p w:rsidR="00A37467" w:rsidRPr="00A37467" w:rsidRDefault="00A37467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Genesis 3:17-19</w:t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Then to Adam He said, "Because you have heeded the voice of your wife, and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have eaten from the tree of which I commanded you, </w:t>
      </w:r>
      <w:proofErr w:type="spellStart"/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>saying</w:t>
      </w:r>
      <w:proofErr w:type="gramStart"/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>,`</w:t>
      </w:r>
      <w:proofErr w:type="gramEnd"/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>You</w:t>
      </w:r>
      <w:proofErr w:type="spellEnd"/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shall not eat of it': "Cursed </w:t>
      </w:r>
      <w:r w:rsidR="00A931E5" w:rsidRPr="00A37467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is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the ground for your sake; In toil you shall eat </w:t>
      </w:r>
      <w:r w:rsidR="00A931E5" w:rsidRPr="00A37467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of </w:t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it All the days of your life. </w:t>
      </w:r>
      <w:r w:rsidR="00A931E5" w:rsidRPr="00A374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18</w:t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Both thorns and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thistles it shall bring forth for you, </w:t>
      </w:r>
      <w:proofErr w:type="gramStart"/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>And</w:t>
      </w:r>
      <w:proofErr w:type="gramEnd"/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you shall eat the herb of the field.  </w:t>
      </w:r>
      <w:r w:rsidR="00A931E5" w:rsidRPr="00A374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In the sweat of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your face you shall eat bread </w:t>
      </w:r>
      <w:proofErr w:type="gramStart"/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>Till</w:t>
      </w:r>
      <w:proofErr w:type="gramEnd"/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you return to the ground, For out of it you were taken; For dust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you </w:t>
      </w:r>
      <w:r w:rsidR="00A931E5" w:rsidRPr="00A37467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>are</w:t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, And to dust you shall return." </w:t>
      </w:r>
    </w:p>
    <w:p w:rsidR="00A931E5" w:rsidRDefault="00A37467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5:12</w:t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Therefore, just as through one man sin entered the world, and death through sin,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and thus death spread to all men, because all sinned-- </w:t>
      </w:r>
      <w:r w:rsidR="00A931E5" w:rsidRPr="00A374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(For until the law sin was in the world,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>but sin is no</w:t>
      </w:r>
      <w:r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t imputed when there is no law. </w:t>
      </w:r>
      <w:r w:rsidR="00A931E5" w:rsidRPr="00A374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Nevertheless death reigned from Adam to Moses,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even over those who had not sinned according to the likeness of the transgression of Adam, who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A931E5" w:rsidRPr="00A374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is a type of Him who was to come. </w:t>
      </w:r>
    </w:p>
    <w:p w:rsidR="00516C6C" w:rsidRDefault="00516C6C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</w:p>
    <w:p w:rsidR="00516C6C" w:rsidRDefault="00516C6C" w:rsidP="00A931E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A8128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characteristics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stated. Vv. 10-18</w:t>
      </w:r>
    </w:p>
    <w:p w:rsidR="00516C6C" w:rsidRDefault="00516C6C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16C6C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Romans 3:10-18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 xml:space="preserve">10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As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it is written: "There is none righteous, no, not one;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11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There is none who </w:t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understands; There is none who seeks after God.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12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They have all turned aside;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They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have </w:t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together become unprofitable; There is none who does good, no, not one."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13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"Their throat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an </w:t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open tomb;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With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their tongues they have practiced deceit"; "The poison of asps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under their </w:t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lips";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14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"Whose mouth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full of cursing and bitterness."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15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"Their feet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are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swift to shed blood; </w:t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16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Destruction and misery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are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in their ways;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 xml:space="preserve">17 </w:t>
      </w:r>
      <w:proofErr w:type="gramStart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And</w:t>
      </w:r>
      <w:proofErr w:type="gramEnd"/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 way of peace they have not known."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18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="00A81283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"There is no fear of God before their eyes."</w:t>
      </w:r>
    </w:p>
    <w:p w:rsidR="000C7C69" w:rsidRDefault="000C7C69" w:rsidP="00A931E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0C7C69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cross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examination stated. Vv.19-20</w:t>
      </w:r>
    </w:p>
    <w:p w:rsidR="000C7C69" w:rsidRDefault="000C7C69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Romans 3:19-20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19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Now we know that whatever the law says, it says to those who are under the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law, that every mouth may be stopped, and all the world may become guilty before God. </w:t>
      </w:r>
      <w:r w:rsidRPr="00A931E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20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Therefore by the deeds of the law no flesh will be justified in His sight, for by the law </w:t>
      </w:r>
      <w:r w:rsidRPr="00A931E5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the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A931E5">
        <w:rPr>
          <w:rFonts w:ascii="Times New Roman" w:hAnsi="Times New Roman" w:cs="Times New Roman"/>
          <w:color w:val="0000FF"/>
          <w:sz w:val="24"/>
          <w:szCs w:val="24"/>
          <w:lang w:bidi="he-IL"/>
        </w:rPr>
        <w:t>knowledge of sin.</w:t>
      </w:r>
    </w:p>
    <w:p w:rsidR="000C7C69" w:rsidRDefault="000C7C69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</w:p>
    <w:p w:rsidR="000C7C69" w:rsidRDefault="000C7C69" w:rsidP="00A931E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II.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The </w:t>
      </w:r>
      <w:r w:rsidRPr="000C7C69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charity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of grace by God. Romans 3:21-26</w:t>
      </w:r>
    </w:p>
    <w:p w:rsidR="000C7C69" w:rsidRDefault="000C7C69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Romans 3:21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-26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But now the righteousness of God apart from the law is revealed, being witnessed by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the Law and the Prophets,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22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even the righteousness of God, through faith in Jesus Christ, to all and on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>all</w:t>
      </w:r>
      <w:r w:rsidRPr="000C7C69">
        <w:rPr>
          <w:rFonts w:ascii="Times New Roman" w:hAnsi="Times New Roman" w:cs="Times New Roman"/>
          <w:color w:val="0000FF"/>
          <w:sz w:val="24"/>
          <w:szCs w:val="24"/>
          <w:vertAlign w:val="superscript"/>
          <w:lang w:bidi="he-IL"/>
        </w:rPr>
        <w:t xml:space="preserve"> 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who believe. For there is no difference;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23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for all have sinned and fall short of the glory of God,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24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being justified freely by His grace through the redemption that is in Christ Jesus,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25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whom God set forth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as 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a propitiation by His blood, through faith, to demonstrate His righteousness, because in His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forbearance God had passed over the sins that were previously committed,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26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to demonstrate at the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present time His righteousness, that He might be just and the justifier of the one who has faith in Jesus. </w:t>
      </w:r>
    </w:p>
    <w:p w:rsidR="000C7C69" w:rsidRDefault="000C7C69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</w:p>
    <w:p w:rsidR="000C7C69" w:rsidRDefault="000C7C69" w:rsidP="00A931E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charity of the </w:t>
      </w:r>
      <w:r w:rsidRPr="000C7C69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grace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gift. V.21-22</w:t>
      </w:r>
    </w:p>
    <w:p w:rsidR="000C7C69" w:rsidRDefault="000C7C69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Romans 3:21-22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But now the righteousness of God apart from the law is revealed, being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witnessed by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the Law and the Prophets,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22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even the righteousness of God, through faith in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>Jesus Christ, to all and on all</w:t>
      </w:r>
      <w:r w:rsidRPr="000C7C69">
        <w:rPr>
          <w:rFonts w:ascii="Times New Roman" w:hAnsi="Times New Roman" w:cs="Times New Roman"/>
          <w:color w:val="0000FF"/>
          <w:sz w:val="24"/>
          <w:szCs w:val="24"/>
          <w:vertAlign w:val="superscript"/>
          <w:lang w:bidi="he-IL"/>
        </w:rPr>
        <w:t xml:space="preserve"> 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>who believe. For there is no difference;</w:t>
      </w:r>
    </w:p>
    <w:p w:rsidR="000C7C69" w:rsidRDefault="000C7C69" w:rsidP="00A931E5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</w:p>
    <w:p w:rsidR="00002C79" w:rsidRDefault="000C7C69" w:rsidP="000C7C6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5:1</w:t>
      </w:r>
      <w:r w:rsidR="00002C7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</w:t>
      </w:r>
      <w:r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Therefore, having been justified by faith, we have</w:t>
      </w:r>
      <w:r w:rsidRPr="000C7C69">
        <w:rPr>
          <w:rFonts w:ascii="Times New Roman" w:hAnsi="Times New Roman" w:cs="Times New Roman"/>
          <w:color w:val="FF0000"/>
          <w:sz w:val="24"/>
          <w:szCs w:val="24"/>
          <w:vertAlign w:val="superscript"/>
          <w:lang w:bidi="he-IL"/>
        </w:rPr>
        <w:t xml:space="preserve"> </w:t>
      </w:r>
      <w:r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peace with God through our </w:t>
      </w:r>
      <w:r w:rsid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Lord Jesus Christ, </w:t>
      </w:r>
      <w:r w:rsidRPr="000C7C6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through whom also we have access by faith into this grace in which we </w:t>
      </w:r>
      <w:r w:rsid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stand, and rejoice in hope of the glory of God. </w:t>
      </w:r>
    </w:p>
    <w:p w:rsidR="000C7C69" w:rsidRDefault="00002C79" w:rsidP="000C7C6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="000C7C69" w:rsidRPr="000C7C6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5:6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-10</w:t>
      </w:r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>For</w:t>
      </w:r>
      <w:proofErr w:type="gramEnd"/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when we were still without strength, in due ti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me Christ died for the ungodly.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0C7C69" w:rsidRPr="000C7C6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For scarcely for a righteous man will one die; yet perhaps for a good man someone would even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dare to die. </w:t>
      </w:r>
      <w:r w:rsidR="000C7C69" w:rsidRPr="000C7C6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8</w:t>
      </w:r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But God demonstrates His own love toward us, in that while we were sti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ll sinners,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  <w:t xml:space="preserve">Christ died for us. </w:t>
      </w:r>
      <w:r w:rsidR="000C7C69" w:rsidRPr="000C7C6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9</w:t>
      </w:r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Much more then, having now been justified by His blood, we shall be saved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from wrath through Him. </w:t>
      </w:r>
      <w:r w:rsidR="000C7C69" w:rsidRPr="000C7C6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10</w:t>
      </w:r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For if when we were enemies we were reconciled to God through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0C7C69" w:rsidRPr="000C7C6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the death of His Son, much more, having been reconciled, we shall be saved by His life. </w:t>
      </w:r>
    </w:p>
    <w:p w:rsidR="00002C79" w:rsidRDefault="00002C79" w:rsidP="000C7C6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</w:p>
    <w:p w:rsidR="00002C79" w:rsidRDefault="00002C79" w:rsidP="000C7C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charity of the grace toward the </w:t>
      </w:r>
      <w:r w:rsidRPr="00002C79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guilty</w:t>
      </w:r>
      <w:r>
        <w:rPr>
          <w:rFonts w:ascii="Times New Roman" w:hAnsi="Times New Roman" w:cs="Times New Roman"/>
          <w:sz w:val="24"/>
          <w:szCs w:val="24"/>
          <w:lang w:bidi="he-IL"/>
        </w:rPr>
        <w:t>. Vv.23-26</w:t>
      </w:r>
    </w:p>
    <w:p w:rsidR="00002C79" w:rsidRDefault="00002C79" w:rsidP="00002C79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Romans 3:23-26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23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for all have sinned and fall short of the glory of God,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24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being justified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freely by His grace through the redemption that is in Christ Jesus,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25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whom God set forth </w:t>
      </w:r>
      <w:r w:rsidRPr="000C7C6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as 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a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propitiation by His blood, through faith, to demonstrate His righteousness, because in His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forbearance God had passed over the sins that were previously committed, </w:t>
      </w:r>
      <w:r w:rsidRPr="000C7C6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26</w:t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to demonstrate at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the present time His righteousness, that He might be just and the justifier of the one who has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C7C6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faith in Jesus. </w:t>
      </w:r>
    </w:p>
    <w:p w:rsidR="00002C79" w:rsidRDefault="00002C79" w:rsidP="00002C79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</w:p>
    <w:p w:rsidR="00002C79" w:rsidRPr="00002C79" w:rsidRDefault="00002C79" w:rsidP="00002C7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5:15</w:t>
      </w:r>
      <w:r w:rsidRPr="00002C7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-17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But the free gift </w:t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is 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not like the offense. For if by the one man's offense many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died, much more the grace of God and the gift by the grace of the one Man, Jesus Christ,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abounded </w:t>
      </w:r>
      <w:proofErr w:type="gramStart"/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>to</w:t>
      </w:r>
      <w:proofErr w:type="gramEnd"/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many. </w:t>
      </w:r>
      <w:r w:rsidRPr="00002C7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And the gift </w:t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is 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not like </w:t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that which came 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through the one who sinned. For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the judgment </w:t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which came 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from one </w:t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offense resulted 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in condemnation, but the free gift </w:t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which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came 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from many offenses </w:t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resulted 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in justification. </w:t>
      </w:r>
      <w:r w:rsidRPr="00002C7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For if by the one man's offense death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proofErr w:type="gramStart"/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>reigned</w:t>
      </w:r>
      <w:proofErr w:type="gramEnd"/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through the one, much more those who receive abundance of grace and of the gift of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>righteousness will reign in life through the One, Jesus Christ.)</w:t>
      </w:r>
    </w:p>
    <w:p w:rsidR="00002C79" w:rsidRPr="00002C79" w:rsidRDefault="00002C79" w:rsidP="00002C7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5:18</w:t>
      </w:r>
      <w:r w:rsidRPr="00002C7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-19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Therefore, as through one man's offense </w:t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judgment came 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to all men, resulting in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condemnation, even so through one Man's righteous act </w:t>
      </w:r>
      <w:r w:rsidRPr="00002C79">
        <w:rPr>
          <w:rFonts w:ascii="Times New Roman" w:hAnsi="Times New Roman" w:cs="Times New Roman"/>
          <w:i/>
          <w:iCs/>
          <w:color w:val="FF0000"/>
          <w:sz w:val="24"/>
          <w:szCs w:val="24"/>
          <w:lang w:bidi="he-IL"/>
        </w:rPr>
        <w:t xml:space="preserve">the free gift came 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to all men, resulting in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justification of life. </w:t>
      </w:r>
      <w:r w:rsidRPr="00002C7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For as by one man's disobedience many were made sinners, so also by one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FF0000"/>
          <w:sz w:val="24"/>
          <w:szCs w:val="24"/>
          <w:lang w:bidi="he-IL"/>
        </w:rPr>
        <w:t>Man's obedience many will be made righteous.</w:t>
      </w:r>
    </w:p>
    <w:p w:rsidR="00002C79" w:rsidRDefault="00002C79" w:rsidP="000C7C6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</w:p>
    <w:p w:rsidR="00002C79" w:rsidRDefault="00002C79" w:rsidP="000C7C6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</w:p>
    <w:p w:rsidR="00002C79" w:rsidRDefault="00002C79" w:rsidP="000C7C6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</w:p>
    <w:p w:rsidR="00002C79" w:rsidRDefault="00002C79" w:rsidP="000C7C6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>The conclusion of God by God. Vv.27-31</w:t>
      </w:r>
    </w:p>
    <w:p w:rsidR="00002C79" w:rsidRDefault="00002C79" w:rsidP="00002C79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Romans 3:27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Where </w:t>
      </w:r>
      <w:r w:rsidRPr="00002C7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boasting then? It is excluded. </w:t>
      </w:r>
      <w:proofErr w:type="gramStart"/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By what law?</w:t>
      </w:r>
      <w:proofErr w:type="gramEnd"/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proofErr w:type="gramStart"/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Of work</w:t>
      </w:r>
      <w:r w:rsidR="003C3504">
        <w:rPr>
          <w:rFonts w:ascii="Times New Roman" w:hAnsi="Times New Roman" w:cs="Times New Roman"/>
          <w:color w:val="0000FF"/>
          <w:sz w:val="24"/>
          <w:szCs w:val="24"/>
          <w:lang w:bidi="he-IL"/>
        </w:rPr>
        <w:t>s?</w:t>
      </w:r>
      <w:proofErr w:type="gramEnd"/>
      <w:r w:rsidR="003C3504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No, but by the law of </w:t>
      </w:r>
      <w:r w:rsidR="003C3504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  <w:t xml:space="preserve">faith. </w:t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28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Therefore we conclude that a man is justified by faith apart from the deeds of the law. </w:t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29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Or </w:t>
      </w:r>
      <w:r w:rsidRPr="00002C7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="003C3504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He 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the God of the Jews only? </w:t>
      </w:r>
      <w:r w:rsidRPr="00002C7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He 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not also the God of the Genti</w:t>
      </w:r>
      <w:r w:rsidR="003C3504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les? Yes, of the Gentiles also, </w:t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30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since </w:t>
      </w:r>
      <w:r w:rsidR="003C3504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there is 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one God who will justify the circumcised by faith and t</w:t>
      </w:r>
      <w:r w:rsidR="003C3504">
        <w:rPr>
          <w:rFonts w:ascii="Times New Roman" w:hAnsi="Times New Roman" w:cs="Times New Roman"/>
          <w:color w:val="0000FF"/>
          <w:sz w:val="24"/>
          <w:szCs w:val="24"/>
          <w:lang w:bidi="he-IL"/>
        </w:rPr>
        <w:t>he uncircumcised through faith.</w:t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 xml:space="preserve"> </w:t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31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Do </w:t>
      </w:r>
      <w:r w:rsidR="003C3504"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we then make void the law through faith? Certainly not! On the contrary, we establish the law. </w:t>
      </w:r>
    </w:p>
    <w:p w:rsidR="003C3504" w:rsidRDefault="003C3504" w:rsidP="00002C79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</w:p>
    <w:p w:rsidR="003C3504" w:rsidRDefault="003C3504" w:rsidP="00002C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conclusion of the absolute necessity of faith in </w:t>
      </w:r>
      <w:r w:rsidRPr="003C350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Jesus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3C350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alone</w:t>
      </w:r>
      <w:r>
        <w:rPr>
          <w:rFonts w:ascii="Times New Roman" w:hAnsi="Times New Roman" w:cs="Times New Roman"/>
          <w:sz w:val="24"/>
          <w:szCs w:val="24"/>
          <w:lang w:bidi="he-IL"/>
        </w:rPr>
        <w:t>. V.27-28</w:t>
      </w:r>
    </w:p>
    <w:p w:rsidR="003C3504" w:rsidRDefault="003C3504" w:rsidP="00002C79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Romans 3:27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-28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Where </w:t>
      </w:r>
      <w:r w:rsidRPr="00002C7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boasting then? It is excluded. </w:t>
      </w:r>
      <w:proofErr w:type="gramStart"/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By what law?</w:t>
      </w:r>
      <w:proofErr w:type="gramEnd"/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proofErr w:type="gramStart"/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Of work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>s?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No, but by the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law of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  <w:t>faith.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28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Therefore we conclude that a man is justified by faith apart from the deeds of the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law.</w:t>
      </w:r>
    </w:p>
    <w:p w:rsidR="003C3504" w:rsidRDefault="003C3504" w:rsidP="00002C79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</w:p>
    <w:p w:rsidR="003C3504" w:rsidRDefault="003C3504" w:rsidP="00002C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conclusion of the absolute necessity of faith for all </w:t>
      </w:r>
      <w:r w:rsidRPr="003C350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humanity</w:t>
      </w:r>
      <w:r>
        <w:rPr>
          <w:rFonts w:ascii="Times New Roman" w:hAnsi="Times New Roman" w:cs="Times New Roman"/>
          <w:sz w:val="24"/>
          <w:szCs w:val="24"/>
          <w:lang w:bidi="he-IL"/>
        </w:rPr>
        <w:t>. Vv.29-31</w:t>
      </w:r>
    </w:p>
    <w:p w:rsidR="003C3504" w:rsidRDefault="003C3504" w:rsidP="003C3504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C3504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ab/>
        <w:t>Romans 3:29-31</w:t>
      </w:r>
      <w:r w:rsidRPr="003C3504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29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proofErr w:type="gramStart"/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Or</w:t>
      </w:r>
      <w:proofErr w:type="gramEnd"/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</w:t>
      </w:r>
      <w:r w:rsidRPr="00002C7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He 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the God of the Jews only? </w:t>
      </w:r>
      <w:r w:rsidRPr="00002C7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Is He 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not also the God of the Genti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les?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Yes, of the Gentiles also, </w:t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>30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since </w:t>
      </w:r>
      <w:r w:rsidRPr="00002C79">
        <w:rPr>
          <w:rFonts w:ascii="Times New Roman" w:hAnsi="Times New Roman" w:cs="Times New Roman"/>
          <w:i/>
          <w:iCs/>
          <w:color w:val="0000FF"/>
          <w:sz w:val="24"/>
          <w:szCs w:val="24"/>
          <w:lang w:bidi="he-IL"/>
        </w:rPr>
        <w:t xml:space="preserve">there is 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one God who will justify the circumcised by faith and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>t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>he uncircumcised through faith.</w:t>
      </w:r>
      <w:r w:rsidRPr="00002C79">
        <w:rPr>
          <w:rFonts w:ascii="Times New Roman" w:hAnsi="Times New Roman" w:cs="Times New Roman"/>
          <w:b/>
          <w:bCs/>
          <w:color w:val="0000FF"/>
          <w:sz w:val="24"/>
          <w:szCs w:val="24"/>
          <w:lang w:bidi="he-IL"/>
        </w:rPr>
        <w:t xml:space="preserve"> 31</w:t>
      </w:r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 Do we then make void the law through faith? Certainly not! </w:t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bidi="he-IL"/>
        </w:rPr>
        <w:tab/>
      </w:r>
      <w:bookmarkStart w:id="0" w:name="_GoBack"/>
      <w:bookmarkEnd w:id="0"/>
      <w:r w:rsidRPr="00002C79">
        <w:rPr>
          <w:rFonts w:ascii="Times New Roman" w:hAnsi="Times New Roman" w:cs="Times New Roman"/>
          <w:color w:val="0000FF"/>
          <w:sz w:val="24"/>
          <w:szCs w:val="24"/>
          <w:lang w:bidi="he-IL"/>
        </w:rPr>
        <w:t xml:space="preserve">On the contrary, we establish the law. </w:t>
      </w:r>
    </w:p>
    <w:p w:rsidR="003C3504" w:rsidRPr="003C3504" w:rsidRDefault="003C3504" w:rsidP="00002C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3C3504" w:rsidRPr="003C3504" w:rsidSect="00A93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E5"/>
    <w:rsid w:val="00002C79"/>
    <w:rsid w:val="000C7C69"/>
    <w:rsid w:val="001A45A6"/>
    <w:rsid w:val="003C3504"/>
    <w:rsid w:val="00516C6C"/>
    <w:rsid w:val="00A37467"/>
    <w:rsid w:val="00A81283"/>
    <w:rsid w:val="00A931E5"/>
    <w:rsid w:val="00D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68C9-32B1-4EC1-8914-92810548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2023-06-08T20:04:00Z</cp:lastPrinted>
  <dcterms:created xsi:type="dcterms:W3CDTF">2023-06-08T20:04:00Z</dcterms:created>
  <dcterms:modified xsi:type="dcterms:W3CDTF">2023-06-08T20:04:00Z</dcterms:modified>
</cp:coreProperties>
</file>