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E8" w:rsidRDefault="00C744E8" w:rsidP="00C74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Title: The Features of the Church in a Christ-less Culture</w:t>
      </w:r>
    </w:p>
    <w:p w:rsidR="00C744E8" w:rsidRDefault="00C744E8" w:rsidP="00C74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1 Corinthians 3:16-17</w:t>
      </w:r>
    </w:p>
    <w:p w:rsidR="00C744E8" w:rsidRDefault="00C744E8" w:rsidP="00C74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Purpose: To call the hearer to a biblical understanding of the features of the Church in a </w:t>
      </w:r>
    </w:p>
    <w:p w:rsidR="00C744E8" w:rsidRDefault="00C744E8" w:rsidP="00C74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Christ-less culture.</w:t>
      </w:r>
    </w:p>
    <w:p w:rsidR="00C744E8" w:rsidRDefault="00C744E8" w:rsidP="00C74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Proposition: There are 4 features of the Church that must be respected by those inside and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outside the church.</w:t>
      </w:r>
    </w:p>
    <w:p w:rsidR="00C744E8" w:rsidRDefault="00C744E8" w:rsidP="00C74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4E8" w:rsidRDefault="00C744E8" w:rsidP="00C7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  <w:r>
        <w:rPr>
          <w:rFonts w:ascii="Times New Roman" w:hAnsi="Times New Roman" w:cs="Times New Roman"/>
          <w:sz w:val="24"/>
          <w:szCs w:val="24"/>
        </w:rPr>
        <w:t xml:space="preserve">Verses 14-15 is dealing with Christians, the rewarded and those who suffer loss. </w:t>
      </w:r>
      <w:proofErr w:type="gramStart"/>
      <w:r>
        <w:rPr>
          <w:rFonts w:ascii="Times New Roman" w:hAnsi="Times New Roman" w:cs="Times New Roman"/>
          <w:sz w:val="24"/>
          <w:szCs w:val="24"/>
        </w:rPr>
        <w:t>Verses 16-17 deals with non-Christians, the evil, unsaved people who attach God’s work and God’s people, that are God’s Temple.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These individuals or groups can attack from within or from without, seeking to intentionally or unintentionally destroy what God is building and God is using His servants to build.</w:t>
      </w:r>
    </w:p>
    <w:p w:rsidR="00C744E8" w:rsidRDefault="00C744E8" w:rsidP="00C7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is a severe warning to any who would try to hinder or destroy the local community known as the Church/Temple of </w:t>
      </w:r>
      <w:proofErr w:type="gramStart"/>
      <w:r>
        <w:rPr>
          <w:rFonts w:ascii="Times New Roman" w:hAnsi="Times New Roman" w:cs="Times New Roman"/>
          <w:sz w:val="24"/>
          <w:szCs w:val="24"/>
        </w:rPr>
        <w:t>God,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built on the foundation of Christ. (</w:t>
      </w:r>
      <w:r w:rsidRPr="00C744E8">
        <w:rPr>
          <w:rFonts w:ascii="Times New Roman" w:hAnsi="Times New Roman" w:cs="Times New Roman"/>
          <w:b/>
          <w:color w:val="FF0000"/>
          <w:sz w:val="24"/>
          <w:szCs w:val="24"/>
        </w:rPr>
        <w:t>Matthew 18:6-7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44E8" w:rsidRDefault="00C744E8" w:rsidP="00C7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4E8" w:rsidRDefault="00C744E8" w:rsidP="00C74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Do you not know you people are the </w:t>
      </w:r>
      <w:r w:rsidRPr="00C744E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Temple of God</w:t>
      </w:r>
      <w:r>
        <w:rPr>
          <w:rFonts w:ascii="Times New Roman" w:hAnsi="Times New Roman" w:cs="Times New Roman"/>
          <w:b/>
          <w:sz w:val="24"/>
          <w:szCs w:val="24"/>
        </w:rPr>
        <w:t>? V.16a</w:t>
      </w:r>
    </w:p>
    <w:p w:rsidR="00C744E8" w:rsidRDefault="00C744E8" w:rsidP="00C74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Do you not know you people are where the </w:t>
      </w:r>
      <w:r w:rsidRPr="00C744E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Spirit of God</w:t>
      </w:r>
      <w:r>
        <w:rPr>
          <w:rFonts w:ascii="Times New Roman" w:hAnsi="Times New Roman" w:cs="Times New Roman"/>
          <w:b/>
          <w:sz w:val="24"/>
          <w:szCs w:val="24"/>
        </w:rPr>
        <w:t xml:space="preserve"> dwells? V.16b</w:t>
      </w:r>
    </w:p>
    <w:p w:rsidR="00C744E8" w:rsidRDefault="00C744E8" w:rsidP="00C74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Do you not know anyone who </w:t>
      </w:r>
      <w:r w:rsidRPr="00C744E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destroys</w:t>
      </w:r>
      <w:r>
        <w:rPr>
          <w:rFonts w:ascii="Times New Roman" w:hAnsi="Times New Roman" w:cs="Times New Roman"/>
          <w:b/>
          <w:sz w:val="24"/>
          <w:szCs w:val="24"/>
        </w:rPr>
        <w:t xml:space="preserve"> the Temple of God, will be </w:t>
      </w:r>
      <w:r w:rsidRPr="00C744E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destroyed</w:t>
      </w:r>
      <w:r>
        <w:rPr>
          <w:rFonts w:ascii="Times New Roman" w:hAnsi="Times New Roman" w:cs="Times New Roman"/>
          <w:b/>
          <w:sz w:val="24"/>
          <w:szCs w:val="24"/>
        </w:rPr>
        <w:t xml:space="preserve"> by God? V.17a</w:t>
      </w:r>
    </w:p>
    <w:p w:rsidR="00C744E8" w:rsidRDefault="00C744E8" w:rsidP="00C74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Do you not know the Temple of God is </w:t>
      </w:r>
      <w:r w:rsidRPr="00C744E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holy</w:t>
      </w:r>
      <w:r>
        <w:rPr>
          <w:rFonts w:ascii="Times New Roman" w:hAnsi="Times New Roman" w:cs="Times New Roman"/>
          <w:b/>
          <w:sz w:val="24"/>
          <w:szCs w:val="24"/>
        </w:rPr>
        <w:t>? V.17b</w:t>
      </w:r>
    </w:p>
    <w:p w:rsidR="00C744E8" w:rsidRDefault="00C744E8" w:rsidP="00C74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4E8" w:rsidRDefault="00C744E8" w:rsidP="00C74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Do you not know you people are the </w:t>
      </w:r>
      <w:r w:rsidRPr="00C744E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Temple of God</w:t>
      </w:r>
      <w:r>
        <w:rPr>
          <w:rFonts w:ascii="Times New Roman" w:hAnsi="Times New Roman" w:cs="Times New Roman"/>
          <w:b/>
          <w:sz w:val="24"/>
          <w:szCs w:val="24"/>
        </w:rPr>
        <w:t>? V.16a</w:t>
      </w:r>
    </w:p>
    <w:p w:rsidR="00C744E8" w:rsidRDefault="00C744E8" w:rsidP="00C7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term “Do you not know” occurs 10 times in 1 Corinthians, which denotes an indisputable statement. </w:t>
      </w:r>
      <w:r w:rsidR="003409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Paul calls on the Corinthians to have self-awareness about the ultimate identity of their local body, </w:t>
      </w:r>
      <w:r w:rsidR="003409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community, the Church.</w:t>
      </w:r>
    </w:p>
    <w:p w:rsidR="003409CB" w:rsidRDefault="003409CB" w:rsidP="00C7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9CB" w:rsidRDefault="003409CB" w:rsidP="00C7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The designated </w:t>
      </w:r>
      <w:r w:rsidRPr="003409CB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definition</w:t>
      </w:r>
      <w:r>
        <w:rPr>
          <w:rFonts w:ascii="Times New Roman" w:hAnsi="Times New Roman" w:cs="Times New Roman"/>
          <w:sz w:val="24"/>
          <w:szCs w:val="24"/>
        </w:rPr>
        <w:t xml:space="preserve"> of the Temple of God.</w:t>
      </w:r>
    </w:p>
    <w:p w:rsidR="003409CB" w:rsidRDefault="003409CB" w:rsidP="00C7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Pr="003409CB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Jew’s</w:t>
      </w:r>
      <w:r>
        <w:rPr>
          <w:rFonts w:ascii="Times New Roman" w:hAnsi="Times New Roman" w:cs="Times New Roman"/>
          <w:sz w:val="24"/>
          <w:szCs w:val="24"/>
        </w:rPr>
        <w:t xml:space="preserve"> view of the Temple.</w:t>
      </w:r>
    </w:p>
    <w:p w:rsidR="003409CB" w:rsidRDefault="003409CB" w:rsidP="00C7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Jewish understanding God lives in His Temple.</w:t>
      </w:r>
    </w:p>
    <w:p w:rsidR="003409CB" w:rsidRDefault="003409CB" w:rsidP="00C7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Pr="003409CB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Gentile</w:t>
      </w:r>
      <w:r>
        <w:rPr>
          <w:rFonts w:ascii="Times New Roman" w:hAnsi="Times New Roman" w:cs="Times New Roman"/>
          <w:sz w:val="24"/>
          <w:szCs w:val="24"/>
        </w:rPr>
        <w:t xml:space="preserve"> view of the Temple.</w:t>
      </w:r>
    </w:p>
    <w:p w:rsidR="003409CB" w:rsidRDefault="003409CB" w:rsidP="00C7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09CB" w:rsidRDefault="003409CB" w:rsidP="00C7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The designated </w:t>
      </w:r>
      <w:r w:rsidRPr="003409CB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dweller</w:t>
      </w:r>
      <w:r>
        <w:rPr>
          <w:rFonts w:ascii="Times New Roman" w:hAnsi="Times New Roman" w:cs="Times New Roman"/>
          <w:sz w:val="24"/>
          <w:szCs w:val="24"/>
        </w:rPr>
        <w:t xml:space="preserve"> of the Temple of God.</w:t>
      </w:r>
    </w:p>
    <w:p w:rsidR="003409CB" w:rsidRDefault="003409CB" w:rsidP="00340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09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Kings 6:16</w:t>
      </w:r>
      <w:r w:rsidRPr="003409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-20</w:t>
      </w:r>
      <w:r w:rsidRPr="003409C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Then he built the twenty-cubit room at the rear of the temple, from floor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ceiling, with cedar boards; he built </w:t>
      </w:r>
      <w:r w:rsidRPr="003409C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it 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inside as the inner sanctuary, as the Most Holy </w:t>
      </w:r>
      <w:r w:rsidRPr="003409CB">
        <w:rPr>
          <w:rFonts w:ascii="Times New Roman" w:hAnsi="Times New Roman" w:cs="Times New Roman"/>
          <w:i/>
          <w:iCs/>
          <w:sz w:val="24"/>
          <w:szCs w:val="24"/>
          <w:lang w:bidi="he-IL"/>
        </w:rPr>
        <w:t>Place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3409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17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And in front of it the temple sanctuary was forty cubits </w:t>
      </w:r>
      <w:r w:rsidRPr="003409CB">
        <w:rPr>
          <w:rFonts w:ascii="Times New Roman" w:hAnsi="Times New Roman" w:cs="Times New Roman"/>
          <w:i/>
          <w:iCs/>
          <w:sz w:val="24"/>
          <w:szCs w:val="24"/>
          <w:lang w:bidi="he-IL"/>
        </w:rPr>
        <w:t>long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3409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18</w:t>
      </w:r>
      <w:r w:rsidRPr="003409C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The inside of the temple was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cedar, carved with ornamental buds and open flowers. All </w:t>
      </w:r>
      <w:r w:rsidRPr="003409C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was 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cedar; there was no stone </w:t>
      </w:r>
      <w:r w:rsidRPr="003409C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to be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seen. </w:t>
      </w:r>
      <w:r w:rsidRPr="003409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19</w:t>
      </w:r>
      <w:r w:rsidRPr="003409C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And he prepared the inner sanctuary inside the temple, to set the ark of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the covenant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LORD there. </w:t>
      </w:r>
      <w:r w:rsidRPr="003409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20</w:t>
      </w:r>
      <w:r w:rsidRPr="003409C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The inner sanctuary </w:t>
      </w:r>
      <w:r w:rsidRPr="003409C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was 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twenty cubits long, twenty cubits wide, and twenty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cubits high. He overlaid it with pure gold, and overlaid the altar of cedar. </w:t>
      </w:r>
    </w:p>
    <w:p w:rsidR="003409CB" w:rsidRDefault="003409CB" w:rsidP="00340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Chronicles 3:6</w:t>
      </w:r>
      <w:r w:rsidRPr="003409C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3409CB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 he decorated the house with precious stones for beauty, and the gold </w:t>
      </w:r>
      <w:r w:rsidRPr="003409C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was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gold from </w:t>
      </w:r>
      <w:proofErr w:type="spellStart"/>
      <w:r w:rsidRPr="003409CB">
        <w:rPr>
          <w:rFonts w:ascii="Times New Roman" w:hAnsi="Times New Roman" w:cs="Times New Roman"/>
          <w:sz w:val="24"/>
          <w:szCs w:val="24"/>
          <w:lang w:bidi="he-IL"/>
        </w:rPr>
        <w:t>Parvaim</w:t>
      </w:r>
      <w:proofErr w:type="spellEnd"/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3409CB" w:rsidRDefault="003409CB" w:rsidP="00340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Kings 8:10</w:t>
      </w:r>
      <w:r w:rsidRPr="003409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-11</w:t>
      </w:r>
      <w:r w:rsidRPr="003409C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And it came to pass, when the priests came out of the holy </w:t>
      </w:r>
      <w:r w:rsidRPr="003409CB">
        <w:rPr>
          <w:rFonts w:ascii="Times New Roman" w:hAnsi="Times New Roman" w:cs="Times New Roman"/>
          <w:i/>
          <w:iCs/>
          <w:sz w:val="24"/>
          <w:szCs w:val="24"/>
          <w:lang w:bidi="he-IL"/>
        </w:rPr>
        <w:t>place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, that the cloud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filled the house of the LORD, </w:t>
      </w:r>
      <w:r w:rsidRPr="003409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11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 so that the priests could not continue ministering because of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cloud; for the glory of the LORD filled the house of the LORD. </w:t>
      </w:r>
    </w:p>
    <w:p w:rsidR="003409CB" w:rsidRDefault="003409CB" w:rsidP="00340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Chronicles 5:13</w:t>
      </w:r>
      <w:r w:rsidRPr="003409C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indeed it came to pass, when the trumpeters and singers </w:t>
      </w:r>
      <w:r w:rsidRPr="003409C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were 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as one, to make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one sound to be heard in praising and thanking the LORD, and when they lifted up their voice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with the trumpets and cymbals and instruments of music, and praised the LORD, </w:t>
      </w:r>
      <w:r w:rsidRPr="003409C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saying: "For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He is 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good, For His mercy </w:t>
      </w:r>
      <w:r w:rsidRPr="003409C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endures 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forever," that the house, the house of the LORD, was filled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with a cloud, </w:t>
      </w:r>
    </w:p>
    <w:p w:rsidR="003409CB" w:rsidRPr="003409CB" w:rsidRDefault="003409CB" w:rsidP="00340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Psalm 48:4</w:t>
      </w:r>
      <w:r w:rsidRPr="003409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-8</w:t>
      </w:r>
      <w:r w:rsidRPr="003409C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3409CB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 behold, the kings asse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mbled, They passed by together </w:t>
      </w:r>
      <w:r w:rsidRPr="003409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</w:t>
      </w:r>
      <w:r w:rsidRPr="003409C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They saw </w:t>
      </w:r>
      <w:r w:rsidRPr="003409C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it, and 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so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they marveled; They were troubled, they hastened away. </w:t>
      </w:r>
      <w:r w:rsidRPr="003409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6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 Fear took hold of them there, </w:t>
      </w:r>
      <w:r w:rsidRPr="003409C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And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pain, as of a woman in birth pangs, </w:t>
      </w:r>
      <w:r w:rsidRPr="003409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7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gramStart"/>
      <w:r w:rsidRPr="003409CB">
        <w:rPr>
          <w:rFonts w:ascii="Times New Roman" w:hAnsi="Times New Roman" w:cs="Times New Roman"/>
          <w:i/>
          <w:iCs/>
          <w:sz w:val="24"/>
          <w:szCs w:val="24"/>
          <w:lang w:bidi="he-IL"/>
        </w:rPr>
        <w:t>As</w:t>
      </w:r>
      <w:proofErr w:type="gramEnd"/>
      <w:r w:rsidRPr="003409C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when 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>You break the ships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Tarshish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With an east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wind. </w:t>
      </w:r>
      <w:r w:rsidRPr="003409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8</w:t>
      </w:r>
      <w:r w:rsidRPr="003409C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As we have heard, </w:t>
      </w:r>
      <w:proofErr w:type="gramStart"/>
      <w:r w:rsidRPr="003409CB">
        <w:rPr>
          <w:rFonts w:ascii="Times New Roman" w:hAnsi="Times New Roman" w:cs="Times New Roman"/>
          <w:sz w:val="24"/>
          <w:szCs w:val="24"/>
          <w:lang w:bidi="he-IL"/>
        </w:rPr>
        <w:t>So</w:t>
      </w:r>
      <w:proofErr w:type="gramEnd"/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 we have seen In the city of the LORD of hosts, In the city of our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>God: God will establish it forever. Selah</w:t>
      </w:r>
    </w:p>
    <w:p w:rsidR="003409CB" w:rsidRPr="003409CB" w:rsidRDefault="003409CB" w:rsidP="0034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Psalm 48:12</w:t>
      </w:r>
      <w:r w:rsidRPr="003409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-14</w:t>
      </w:r>
      <w:r w:rsidRPr="003409C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Walk about Zion, </w:t>
      </w:r>
      <w:proofErr w:type="gramStart"/>
      <w:r w:rsidRPr="003409CB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 go all around her. Count her towers; </w:t>
      </w:r>
      <w:r w:rsidRPr="003409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13</w:t>
      </w:r>
      <w:r w:rsidRPr="003409C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Mark well her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bulwarks; Consider her palaces; </w:t>
      </w:r>
      <w:proofErr w:type="gramStart"/>
      <w:r w:rsidRPr="003409CB">
        <w:rPr>
          <w:rFonts w:ascii="Times New Roman" w:hAnsi="Times New Roman" w:cs="Times New Roman"/>
          <w:sz w:val="24"/>
          <w:szCs w:val="24"/>
          <w:lang w:bidi="he-IL"/>
        </w:rPr>
        <w:t>That</w:t>
      </w:r>
      <w:proofErr w:type="gramEnd"/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 you may tell </w:t>
      </w:r>
      <w:r w:rsidRPr="003409C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it 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to the generation following. </w:t>
      </w:r>
      <w:r w:rsidRPr="003409C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14</w:t>
      </w:r>
      <w:r w:rsidRPr="003409C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For this </w:t>
      </w:r>
      <w:proofErr w:type="gramStart"/>
      <w:r w:rsidRPr="003409CB">
        <w:rPr>
          <w:rFonts w:ascii="Times New Roman" w:hAnsi="Times New Roman" w:cs="Times New Roman"/>
          <w:i/>
          <w:iCs/>
          <w:sz w:val="24"/>
          <w:szCs w:val="24"/>
          <w:lang w:bidi="he-IL"/>
        </w:rPr>
        <w:t>is</w:t>
      </w:r>
      <w:proofErr w:type="gramEnd"/>
      <w:r w:rsidRPr="003409C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God, Our God forever and ever; He will be our guide </w:t>
      </w:r>
      <w:r w:rsidRPr="003409C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Even </w:t>
      </w:r>
      <w:r w:rsidRPr="003409CB">
        <w:rPr>
          <w:rFonts w:ascii="Times New Roman" w:hAnsi="Times New Roman" w:cs="Times New Roman"/>
          <w:sz w:val="24"/>
          <w:szCs w:val="24"/>
          <w:lang w:bidi="he-IL"/>
        </w:rPr>
        <w:t xml:space="preserve">to death. </w:t>
      </w:r>
    </w:p>
    <w:p w:rsidR="00C744E8" w:rsidRDefault="00C744E8" w:rsidP="00C7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9CB">
        <w:rPr>
          <w:rFonts w:ascii="Times New Roman" w:hAnsi="Times New Roman" w:cs="Times New Roman"/>
          <w:sz w:val="24"/>
          <w:szCs w:val="24"/>
        </w:rPr>
        <w:tab/>
      </w:r>
    </w:p>
    <w:p w:rsidR="003409CB" w:rsidRDefault="003409CB" w:rsidP="00C7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Temple in its most basic sense symbolizes the dwelling place of God!</w:t>
      </w:r>
    </w:p>
    <w:p w:rsidR="003409CB" w:rsidRDefault="003409CB" w:rsidP="00C7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9CB" w:rsidRDefault="003409CB" w:rsidP="0034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Do you not know you people are where the </w:t>
      </w:r>
      <w:r w:rsidRPr="00C744E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Spirit of God</w:t>
      </w:r>
      <w:r>
        <w:rPr>
          <w:rFonts w:ascii="Times New Roman" w:hAnsi="Times New Roman" w:cs="Times New Roman"/>
          <w:b/>
          <w:sz w:val="24"/>
          <w:szCs w:val="24"/>
        </w:rPr>
        <w:t xml:space="preserve"> dwells? V.16b</w:t>
      </w:r>
    </w:p>
    <w:p w:rsidR="003409CB" w:rsidRDefault="0018428C" w:rsidP="00C7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18428C">
        <w:rPr>
          <w:rFonts w:ascii="Times New Roman" w:hAnsi="Times New Roman" w:cs="Times New Roman"/>
          <w:b/>
          <w:color w:val="FF0000"/>
          <w:sz w:val="24"/>
          <w:szCs w:val="24"/>
        </w:rPr>
        <w:t>Titus 3:5-6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428C" w:rsidRPr="0018428C" w:rsidRDefault="0018428C" w:rsidP="0018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42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14:16</w:t>
      </w:r>
      <w:r w:rsidRPr="001842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-17</w:t>
      </w:r>
      <w:r w:rsidRPr="0018428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18428C">
        <w:rPr>
          <w:rFonts w:ascii="Times New Roman" w:hAnsi="Times New Roman" w:cs="Times New Roman"/>
          <w:sz w:val="24"/>
          <w:szCs w:val="24"/>
          <w:lang w:bidi="he-IL"/>
        </w:rPr>
        <w:t xml:space="preserve">"And I will pray the Father, and He will give you another Helper, that He may abide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8428C">
        <w:rPr>
          <w:rFonts w:ascii="Times New Roman" w:hAnsi="Times New Roman" w:cs="Times New Roman"/>
          <w:sz w:val="24"/>
          <w:szCs w:val="24"/>
          <w:lang w:bidi="he-IL"/>
        </w:rPr>
        <w:t xml:space="preserve">with you forever-- </w:t>
      </w:r>
      <w:r w:rsidRPr="001842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17</w:t>
      </w:r>
      <w:r w:rsidRPr="0018428C">
        <w:rPr>
          <w:rFonts w:ascii="Times New Roman" w:hAnsi="Times New Roman" w:cs="Times New Roman"/>
          <w:sz w:val="24"/>
          <w:szCs w:val="24"/>
          <w:lang w:bidi="he-IL"/>
        </w:rPr>
        <w:t xml:space="preserve"> "the Spirit of truth, whom the world cannot receive, because it neither sees Him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8428C">
        <w:rPr>
          <w:rFonts w:ascii="Times New Roman" w:hAnsi="Times New Roman" w:cs="Times New Roman"/>
          <w:sz w:val="24"/>
          <w:szCs w:val="24"/>
          <w:lang w:bidi="he-IL"/>
        </w:rPr>
        <w:t>nor knows Him; but you know Him, for He dwells with you and will be in you.</w:t>
      </w:r>
    </w:p>
    <w:p w:rsidR="0018428C" w:rsidRDefault="0018428C" w:rsidP="0018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1842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8:9</w:t>
      </w:r>
      <w:r w:rsidRPr="0018428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18428C">
        <w:rPr>
          <w:rFonts w:ascii="Times New Roman" w:hAnsi="Times New Roman" w:cs="Times New Roman"/>
          <w:sz w:val="24"/>
          <w:szCs w:val="24"/>
          <w:lang w:bidi="he-IL"/>
        </w:rPr>
        <w:t>But</w:t>
      </w:r>
      <w:proofErr w:type="gramEnd"/>
      <w:r w:rsidRPr="0018428C">
        <w:rPr>
          <w:rFonts w:ascii="Times New Roman" w:hAnsi="Times New Roman" w:cs="Times New Roman"/>
          <w:sz w:val="24"/>
          <w:szCs w:val="24"/>
          <w:lang w:bidi="he-IL"/>
        </w:rPr>
        <w:t xml:space="preserve"> you are not in the flesh but in the Spirit, if indeed the Spirit of God dwells in you. Now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8428C">
        <w:rPr>
          <w:rFonts w:ascii="Times New Roman" w:hAnsi="Times New Roman" w:cs="Times New Roman"/>
          <w:sz w:val="24"/>
          <w:szCs w:val="24"/>
          <w:lang w:bidi="he-IL"/>
        </w:rPr>
        <w:t xml:space="preserve">if anyone does not have the Spirit of Christ, he is not His. </w:t>
      </w:r>
    </w:p>
    <w:p w:rsidR="0018428C" w:rsidRDefault="0018428C" w:rsidP="0018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842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8:11</w:t>
      </w:r>
      <w:r w:rsidRPr="0018428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18428C">
        <w:rPr>
          <w:rFonts w:ascii="Times New Roman" w:hAnsi="Times New Roman" w:cs="Times New Roman"/>
          <w:sz w:val="24"/>
          <w:szCs w:val="24"/>
          <w:lang w:bidi="he-IL"/>
        </w:rPr>
        <w:t xml:space="preserve">But if the Spirit of Him who raised Jesus from the dead dwells in you, He who raised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8428C">
        <w:rPr>
          <w:rFonts w:ascii="Times New Roman" w:hAnsi="Times New Roman" w:cs="Times New Roman"/>
          <w:sz w:val="24"/>
          <w:szCs w:val="24"/>
          <w:lang w:bidi="he-IL"/>
        </w:rPr>
        <w:t xml:space="preserve">Christ from the dead will also give life to your mortal bodies through His Spirit who dwells in you. </w:t>
      </w:r>
    </w:p>
    <w:p w:rsidR="0018428C" w:rsidRPr="0018428C" w:rsidRDefault="0018428C" w:rsidP="0018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842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Samuel 22:12</w:t>
      </w:r>
      <w:r w:rsidRPr="0018428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18428C">
        <w:rPr>
          <w:rFonts w:ascii="Times New Roman" w:hAnsi="Times New Roman" w:cs="Times New Roman"/>
          <w:sz w:val="24"/>
          <w:szCs w:val="24"/>
          <w:lang w:bidi="he-IL"/>
        </w:rPr>
        <w:t xml:space="preserve">He made darkness canopies around Him, Dark waters </w:t>
      </w:r>
      <w:r w:rsidRPr="0018428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and </w:t>
      </w:r>
      <w:r w:rsidRPr="0018428C">
        <w:rPr>
          <w:rFonts w:ascii="Times New Roman" w:hAnsi="Times New Roman" w:cs="Times New Roman"/>
          <w:sz w:val="24"/>
          <w:szCs w:val="24"/>
          <w:lang w:bidi="he-IL"/>
        </w:rPr>
        <w:t>thick clouds of the skies.</w:t>
      </w:r>
    </w:p>
    <w:p w:rsidR="0018428C" w:rsidRDefault="0018428C" w:rsidP="0018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1842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Psalm 18:11</w:t>
      </w:r>
      <w:r w:rsidRPr="0018428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18428C">
        <w:rPr>
          <w:rFonts w:ascii="Times New Roman" w:hAnsi="Times New Roman" w:cs="Times New Roman"/>
          <w:sz w:val="24"/>
          <w:szCs w:val="24"/>
          <w:lang w:bidi="he-IL"/>
        </w:rPr>
        <w:t xml:space="preserve">He made darkness His secret place; His canopy around Him </w:t>
      </w:r>
      <w:r w:rsidRPr="0018428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was </w:t>
      </w:r>
      <w:r w:rsidRPr="0018428C">
        <w:rPr>
          <w:rFonts w:ascii="Times New Roman" w:hAnsi="Times New Roman" w:cs="Times New Roman"/>
          <w:sz w:val="24"/>
          <w:szCs w:val="24"/>
          <w:lang w:bidi="he-IL"/>
        </w:rPr>
        <w:t xml:space="preserve">dark waters </w:t>
      </w:r>
      <w:proofErr w:type="gramStart"/>
      <w:r w:rsidRPr="0018428C">
        <w:rPr>
          <w:rFonts w:ascii="Times New Roman" w:hAnsi="Times New Roman" w:cs="Times New Roman"/>
          <w:i/>
          <w:iCs/>
          <w:sz w:val="24"/>
          <w:szCs w:val="24"/>
          <w:lang w:bidi="he-IL"/>
        </w:rPr>
        <w:t>And</w:t>
      </w:r>
      <w:proofErr w:type="gramEnd"/>
      <w:r w:rsidRPr="0018428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Pr="0018428C">
        <w:rPr>
          <w:rFonts w:ascii="Times New Roman" w:hAnsi="Times New Roman" w:cs="Times New Roman"/>
          <w:sz w:val="24"/>
          <w:szCs w:val="24"/>
          <w:lang w:bidi="he-IL"/>
        </w:rPr>
        <w:t xml:space="preserve">thick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8428C">
        <w:rPr>
          <w:rFonts w:ascii="Times New Roman" w:hAnsi="Times New Roman" w:cs="Times New Roman"/>
          <w:sz w:val="24"/>
          <w:szCs w:val="24"/>
          <w:lang w:bidi="he-IL"/>
        </w:rPr>
        <w:t xml:space="preserve">clouds of the skies. </w:t>
      </w:r>
    </w:p>
    <w:p w:rsidR="0018428C" w:rsidRDefault="0018428C" w:rsidP="0018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18428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Psalm 97:2</w:t>
      </w:r>
      <w:r w:rsidRPr="0018428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18428C">
        <w:rPr>
          <w:rFonts w:ascii="Times New Roman" w:hAnsi="Times New Roman" w:cs="Times New Roman"/>
          <w:sz w:val="24"/>
          <w:szCs w:val="24"/>
          <w:lang w:bidi="he-IL"/>
        </w:rPr>
        <w:t xml:space="preserve">Clouds and darkness surround Him; Righteousness and justice </w:t>
      </w:r>
      <w:r w:rsidRPr="0018428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are </w:t>
      </w:r>
      <w:r w:rsidRPr="0018428C">
        <w:rPr>
          <w:rFonts w:ascii="Times New Roman" w:hAnsi="Times New Roman" w:cs="Times New Roman"/>
          <w:sz w:val="24"/>
          <w:szCs w:val="24"/>
          <w:lang w:bidi="he-IL"/>
        </w:rPr>
        <w:t xml:space="preserve">the foundation of His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8428C">
        <w:rPr>
          <w:rFonts w:ascii="Times New Roman" w:hAnsi="Times New Roman" w:cs="Times New Roman"/>
          <w:sz w:val="24"/>
          <w:szCs w:val="24"/>
          <w:lang w:bidi="he-IL"/>
        </w:rPr>
        <w:t xml:space="preserve">throne. </w:t>
      </w:r>
    </w:p>
    <w:p w:rsidR="0018428C" w:rsidRPr="0018428C" w:rsidRDefault="00AA2567" w:rsidP="0018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="0018428C" w:rsidRPr="00AA256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Revelation 15:8</w:t>
      </w:r>
      <w:r w:rsidR="0018428C" w:rsidRPr="00AA25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="0018428C" w:rsidRPr="0018428C"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 w:rsidR="0018428C" w:rsidRPr="0018428C">
        <w:rPr>
          <w:rFonts w:ascii="Times New Roman" w:hAnsi="Times New Roman" w:cs="Times New Roman"/>
          <w:sz w:val="24"/>
          <w:szCs w:val="24"/>
          <w:lang w:bidi="he-IL"/>
        </w:rPr>
        <w:t xml:space="preserve"> temple was filled with smoke from the glory of God and from His power, and no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8428C" w:rsidRPr="0018428C">
        <w:rPr>
          <w:rFonts w:ascii="Times New Roman" w:hAnsi="Times New Roman" w:cs="Times New Roman"/>
          <w:sz w:val="24"/>
          <w:szCs w:val="24"/>
          <w:lang w:bidi="he-IL"/>
        </w:rPr>
        <w:t>one was able to enter the temple till the seven plagues of the seven angels were completed.</w:t>
      </w:r>
    </w:p>
    <w:p w:rsidR="0018428C" w:rsidRDefault="00AA2567" w:rsidP="0018428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="0018428C" w:rsidRPr="00AA256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Ezekiel 44:5</w:t>
      </w:r>
      <w:r w:rsidR="0018428C" w:rsidRPr="00AA25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18428C" w:rsidRPr="0018428C">
        <w:rPr>
          <w:rFonts w:ascii="Times New Roman" w:hAnsi="Times New Roman" w:cs="Times New Roman"/>
          <w:sz w:val="24"/>
          <w:szCs w:val="24"/>
          <w:lang w:bidi="he-IL"/>
        </w:rPr>
        <w:t xml:space="preserve">And the LORD said to me, "Son of man, mark well, see with your eyes and hear with your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8428C" w:rsidRPr="0018428C">
        <w:rPr>
          <w:rFonts w:ascii="Times New Roman" w:hAnsi="Times New Roman" w:cs="Times New Roman"/>
          <w:sz w:val="24"/>
          <w:szCs w:val="24"/>
          <w:lang w:bidi="he-IL"/>
        </w:rPr>
        <w:t xml:space="preserve">ears, all that I say to you concerning all the ordinances of the house of the LORD and all its laws. Mark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8428C" w:rsidRPr="0018428C">
        <w:rPr>
          <w:rFonts w:ascii="Times New Roman" w:hAnsi="Times New Roman" w:cs="Times New Roman"/>
          <w:sz w:val="24"/>
          <w:szCs w:val="24"/>
          <w:lang w:bidi="he-IL"/>
        </w:rPr>
        <w:t xml:space="preserve">well who may enter the house and all who go out from the sanctuary. </w:t>
      </w:r>
    </w:p>
    <w:p w:rsidR="00AA2567" w:rsidRDefault="00AA2567" w:rsidP="0018428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AA2567" w:rsidRDefault="00AA2567" w:rsidP="00AA2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Do you not know anyone who </w:t>
      </w:r>
      <w:r w:rsidRPr="00C744E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destroys</w:t>
      </w:r>
      <w:r>
        <w:rPr>
          <w:rFonts w:ascii="Times New Roman" w:hAnsi="Times New Roman" w:cs="Times New Roman"/>
          <w:b/>
          <w:sz w:val="24"/>
          <w:szCs w:val="24"/>
        </w:rPr>
        <w:t xml:space="preserve"> the Temple of God, will be </w:t>
      </w:r>
      <w:r w:rsidRPr="00C744E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destroyed</w:t>
      </w:r>
      <w:r>
        <w:rPr>
          <w:rFonts w:ascii="Times New Roman" w:hAnsi="Times New Roman" w:cs="Times New Roman"/>
          <w:b/>
          <w:sz w:val="24"/>
          <w:szCs w:val="24"/>
        </w:rPr>
        <w:t xml:space="preserve"> by God? V.17a</w:t>
      </w:r>
    </w:p>
    <w:p w:rsidR="00AA2567" w:rsidRDefault="00AA2567" w:rsidP="00184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Can destroy by their </w:t>
      </w:r>
      <w:r w:rsidRPr="00AA256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moral</w:t>
      </w:r>
      <w:r>
        <w:rPr>
          <w:rFonts w:ascii="Times New Roman" w:hAnsi="Times New Roman" w:cs="Times New Roman"/>
          <w:sz w:val="24"/>
          <w:szCs w:val="24"/>
        </w:rPr>
        <w:t xml:space="preserve"> defilement.</w:t>
      </w:r>
    </w:p>
    <w:p w:rsidR="00AA2567" w:rsidRDefault="00AA2567" w:rsidP="00184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567" w:rsidRDefault="00AA2567" w:rsidP="00184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Can destroy by their </w:t>
      </w:r>
      <w:r w:rsidRPr="00AA256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ethical</w:t>
      </w:r>
      <w:r>
        <w:rPr>
          <w:rFonts w:ascii="Times New Roman" w:hAnsi="Times New Roman" w:cs="Times New Roman"/>
          <w:sz w:val="24"/>
          <w:szCs w:val="24"/>
        </w:rPr>
        <w:t xml:space="preserve"> defilement.</w:t>
      </w:r>
    </w:p>
    <w:p w:rsidR="00AA2567" w:rsidRDefault="00AA2567" w:rsidP="00184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567" w:rsidRDefault="00AA2567" w:rsidP="00184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Can destroy by their </w:t>
      </w:r>
      <w:r w:rsidRPr="00AA256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spiritual</w:t>
      </w:r>
      <w:r>
        <w:rPr>
          <w:rFonts w:ascii="Times New Roman" w:hAnsi="Times New Roman" w:cs="Times New Roman"/>
          <w:sz w:val="24"/>
          <w:szCs w:val="24"/>
        </w:rPr>
        <w:t xml:space="preserve"> condition. (</w:t>
      </w:r>
      <w:r w:rsidRPr="00AA2567">
        <w:rPr>
          <w:rFonts w:ascii="Times New Roman" w:hAnsi="Times New Roman" w:cs="Times New Roman"/>
          <w:b/>
          <w:color w:val="FF0000"/>
          <w:sz w:val="24"/>
          <w:szCs w:val="24"/>
        </w:rPr>
        <w:t>Jeremiah 24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2567" w:rsidRDefault="00AA2567" w:rsidP="0018428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256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Psalm 79:1</w:t>
      </w:r>
      <w:r w:rsidRPr="00AA25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AA2567">
        <w:rPr>
          <w:rFonts w:ascii="Times New Roman" w:hAnsi="Times New Roman" w:cs="Times New Roman"/>
          <w:sz w:val="24"/>
          <w:szCs w:val="24"/>
          <w:lang w:bidi="he-IL"/>
        </w:rPr>
        <w:t xml:space="preserve">O God, the nations have come into </w:t>
      </w:r>
      <w:proofErr w:type="gramStart"/>
      <w:r w:rsidRPr="00AA2567">
        <w:rPr>
          <w:rFonts w:ascii="Times New Roman" w:hAnsi="Times New Roman" w:cs="Times New Roman"/>
          <w:sz w:val="24"/>
          <w:szCs w:val="24"/>
          <w:lang w:bidi="he-IL"/>
        </w:rPr>
        <w:t>Your</w:t>
      </w:r>
      <w:proofErr w:type="gramEnd"/>
      <w:r w:rsidRPr="00AA2567">
        <w:rPr>
          <w:rFonts w:ascii="Times New Roman" w:hAnsi="Times New Roman" w:cs="Times New Roman"/>
          <w:sz w:val="24"/>
          <w:szCs w:val="24"/>
          <w:lang w:bidi="he-IL"/>
        </w:rPr>
        <w:t xml:space="preserve"> inheritance; Your holy temple they have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A2567">
        <w:rPr>
          <w:rFonts w:ascii="Times New Roman" w:hAnsi="Times New Roman" w:cs="Times New Roman"/>
          <w:sz w:val="24"/>
          <w:szCs w:val="24"/>
          <w:lang w:bidi="he-IL"/>
        </w:rPr>
        <w:t xml:space="preserve">defiled; They have laid Jerusalem in heaps. </w:t>
      </w:r>
    </w:p>
    <w:p w:rsidR="00AA2567" w:rsidRDefault="00AA2567" w:rsidP="0018428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AA256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Psalm 114:2</w:t>
      </w:r>
      <w:r w:rsidRPr="00AA25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AA2567">
        <w:rPr>
          <w:rFonts w:ascii="Times New Roman" w:hAnsi="Times New Roman" w:cs="Times New Roman"/>
          <w:sz w:val="24"/>
          <w:szCs w:val="24"/>
          <w:lang w:bidi="he-IL"/>
        </w:rPr>
        <w:t xml:space="preserve">Judah became His sanctuary, </w:t>
      </w:r>
      <w:r w:rsidRPr="00AA256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And </w:t>
      </w:r>
      <w:r w:rsidRPr="00AA2567">
        <w:rPr>
          <w:rFonts w:ascii="Times New Roman" w:hAnsi="Times New Roman" w:cs="Times New Roman"/>
          <w:sz w:val="24"/>
          <w:szCs w:val="24"/>
          <w:lang w:bidi="he-IL"/>
        </w:rPr>
        <w:t xml:space="preserve">Israel His dominion. </w:t>
      </w:r>
    </w:p>
    <w:p w:rsidR="00AA2567" w:rsidRDefault="00AA2567" w:rsidP="0018428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A256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Ezekiel 9:6</w:t>
      </w:r>
      <w:r w:rsidRPr="00AA25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AA2567">
        <w:rPr>
          <w:rFonts w:ascii="Times New Roman" w:hAnsi="Times New Roman" w:cs="Times New Roman"/>
          <w:sz w:val="24"/>
          <w:szCs w:val="24"/>
          <w:lang w:bidi="he-IL"/>
        </w:rPr>
        <w:t xml:space="preserve">"Utterly </w:t>
      </w:r>
      <w:proofErr w:type="gramStart"/>
      <w:r w:rsidRPr="00AA2567">
        <w:rPr>
          <w:rFonts w:ascii="Times New Roman" w:hAnsi="Times New Roman" w:cs="Times New Roman"/>
          <w:sz w:val="24"/>
          <w:szCs w:val="24"/>
          <w:lang w:bidi="he-IL"/>
        </w:rPr>
        <w:t>slay</w:t>
      </w:r>
      <w:proofErr w:type="gramEnd"/>
      <w:r w:rsidRPr="00AA2567">
        <w:rPr>
          <w:rFonts w:ascii="Times New Roman" w:hAnsi="Times New Roman" w:cs="Times New Roman"/>
          <w:sz w:val="24"/>
          <w:szCs w:val="24"/>
          <w:lang w:bidi="he-IL"/>
        </w:rPr>
        <w:t xml:space="preserve"> old </w:t>
      </w:r>
      <w:r w:rsidRPr="00AA256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and </w:t>
      </w:r>
      <w:r w:rsidRPr="00AA2567">
        <w:rPr>
          <w:rFonts w:ascii="Times New Roman" w:hAnsi="Times New Roman" w:cs="Times New Roman"/>
          <w:sz w:val="24"/>
          <w:szCs w:val="24"/>
          <w:lang w:bidi="he-IL"/>
        </w:rPr>
        <w:t xml:space="preserve">young men, maidens and little children and women; but do not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A2567">
        <w:rPr>
          <w:rFonts w:ascii="Times New Roman" w:hAnsi="Times New Roman" w:cs="Times New Roman"/>
          <w:sz w:val="24"/>
          <w:szCs w:val="24"/>
          <w:lang w:bidi="he-IL"/>
        </w:rPr>
        <w:t xml:space="preserve">come near anyone on whom </w:t>
      </w:r>
      <w:r w:rsidRPr="00AA256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AA2567">
        <w:rPr>
          <w:rFonts w:ascii="Times New Roman" w:hAnsi="Times New Roman" w:cs="Times New Roman"/>
          <w:sz w:val="24"/>
          <w:szCs w:val="24"/>
          <w:lang w:bidi="he-IL"/>
        </w:rPr>
        <w:t xml:space="preserve">the mark; and begin at My sanctuary." So they began with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A2567">
        <w:rPr>
          <w:rFonts w:ascii="Times New Roman" w:hAnsi="Times New Roman" w:cs="Times New Roman"/>
          <w:sz w:val="24"/>
          <w:szCs w:val="24"/>
          <w:lang w:bidi="he-IL"/>
        </w:rPr>
        <w:t xml:space="preserve">elders who </w:t>
      </w:r>
      <w:r w:rsidRPr="00AA256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were </w:t>
      </w:r>
      <w:r w:rsidRPr="00AA2567">
        <w:rPr>
          <w:rFonts w:ascii="Times New Roman" w:hAnsi="Times New Roman" w:cs="Times New Roman"/>
          <w:sz w:val="24"/>
          <w:szCs w:val="24"/>
          <w:lang w:bidi="he-IL"/>
        </w:rPr>
        <w:t xml:space="preserve">before the temple. </w:t>
      </w:r>
    </w:p>
    <w:p w:rsidR="00AA2567" w:rsidRDefault="00AA2567" w:rsidP="0018428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A256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Ezekiel 43:10</w:t>
      </w:r>
      <w:r w:rsidRPr="00AA256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AA2567">
        <w:rPr>
          <w:rFonts w:ascii="Times New Roman" w:hAnsi="Times New Roman" w:cs="Times New Roman"/>
          <w:sz w:val="24"/>
          <w:szCs w:val="24"/>
          <w:lang w:bidi="he-IL"/>
        </w:rPr>
        <w:t xml:space="preserve">"Son of man, describe the temple to the house of </w:t>
      </w:r>
      <w:proofErr w:type="gramStart"/>
      <w:r w:rsidRPr="00AA2567">
        <w:rPr>
          <w:rFonts w:ascii="Times New Roman" w:hAnsi="Times New Roman" w:cs="Times New Roman"/>
          <w:sz w:val="24"/>
          <w:szCs w:val="24"/>
          <w:lang w:bidi="he-IL"/>
        </w:rPr>
        <w:t xml:space="preserve">Israel, that they may be ashamed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A2567">
        <w:rPr>
          <w:rFonts w:ascii="Times New Roman" w:hAnsi="Times New Roman" w:cs="Times New Roman"/>
          <w:sz w:val="24"/>
          <w:szCs w:val="24"/>
          <w:lang w:bidi="he-IL"/>
        </w:rPr>
        <w:t xml:space="preserve">of their iniquities; and let them measure the pattern. </w:t>
      </w:r>
    </w:p>
    <w:p w:rsidR="00AA2567" w:rsidRDefault="00AA2567" w:rsidP="0018428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AA2567" w:rsidRDefault="00AA2567" w:rsidP="0018428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They will be destroyed, wrecked, torn apart, ripped,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devastated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AA2567" w:rsidRDefault="00AA2567" w:rsidP="0018428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AA2567" w:rsidRDefault="00AA2567" w:rsidP="00AA2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Do you not know the Temple of God is </w:t>
      </w:r>
      <w:r w:rsidRPr="00C744E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holy</w:t>
      </w:r>
      <w:r>
        <w:rPr>
          <w:rFonts w:ascii="Times New Roman" w:hAnsi="Times New Roman" w:cs="Times New Roman"/>
          <w:b/>
          <w:sz w:val="24"/>
          <w:szCs w:val="24"/>
        </w:rPr>
        <w:t>? V.17b</w:t>
      </w:r>
    </w:p>
    <w:p w:rsidR="00C5664B" w:rsidRPr="00C5664B" w:rsidRDefault="00C5664B" w:rsidP="00C56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664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Matthew 21:12</w:t>
      </w:r>
      <w:r w:rsidRPr="00C5664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-13</w:t>
      </w:r>
      <w:r w:rsidRPr="00C5664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C5664B">
        <w:rPr>
          <w:rFonts w:ascii="Times New Roman" w:hAnsi="Times New Roman" w:cs="Times New Roman"/>
          <w:sz w:val="24"/>
          <w:szCs w:val="24"/>
          <w:lang w:bidi="he-IL"/>
        </w:rPr>
        <w:t>Then Jesus went into the temple of God</w:t>
      </w:r>
      <w:r w:rsidRPr="00C5664B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 </w:t>
      </w:r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and drove out all those who bought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sold in the temple, and overturned the tables of the money changers and the seats of those who sold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doves. </w:t>
      </w:r>
      <w:r w:rsidRPr="00C5664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13</w:t>
      </w:r>
      <w:r w:rsidRPr="00C5664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And He said to them, "It is </w:t>
      </w:r>
      <w:proofErr w:type="spellStart"/>
      <w:r w:rsidRPr="00C5664B">
        <w:rPr>
          <w:rFonts w:ascii="Times New Roman" w:hAnsi="Times New Roman" w:cs="Times New Roman"/>
          <w:sz w:val="24"/>
          <w:szCs w:val="24"/>
          <w:lang w:bidi="he-IL"/>
        </w:rPr>
        <w:t>written</w:t>
      </w:r>
      <w:proofErr w:type="gramStart"/>
      <w:r w:rsidRPr="00C5664B">
        <w:rPr>
          <w:rFonts w:ascii="Times New Roman" w:hAnsi="Times New Roman" w:cs="Times New Roman"/>
          <w:sz w:val="24"/>
          <w:szCs w:val="24"/>
          <w:lang w:bidi="he-IL"/>
        </w:rPr>
        <w:t>,`</w:t>
      </w:r>
      <w:proofErr w:type="gramEnd"/>
      <w:r w:rsidRPr="00C5664B">
        <w:rPr>
          <w:rFonts w:ascii="Times New Roman" w:hAnsi="Times New Roman" w:cs="Times New Roman"/>
          <w:sz w:val="24"/>
          <w:szCs w:val="24"/>
          <w:lang w:bidi="he-IL"/>
        </w:rPr>
        <w:t>My</w:t>
      </w:r>
      <w:proofErr w:type="spellEnd"/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 house shall be called a house of prayer,' but you have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made it </w:t>
      </w:r>
      <w:proofErr w:type="spellStart"/>
      <w:r w:rsidRPr="00C5664B">
        <w:rPr>
          <w:rFonts w:ascii="Times New Roman" w:hAnsi="Times New Roman" w:cs="Times New Roman"/>
          <w:sz w:val="24"/>
          <w:szCs w:val="24"/>
          <w:lang w:bidi="he-IL"/>
        </w:rPr>
        <w:t>a`den</w:t>
      </w:r>
      <w:proofErr w:type="spellEnd"/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 of thieves.'"</w:t>
      </w:r>
    </w:p>
    <w:p w:rsidR="00C5664B" w:rsidRDefault="00C5664B" w:rsidP="00C5664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C5664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6:16</w:t>
      </w:r>
      <w:r w:rsidRPr="00C5664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C5664B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 what agreement has the temple of God with idols? For you</w:t>
      </w:r>
      <w:r w:rsidRPr="00C5664B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 </w:t>
      </w:r>
      <w:proofErr w:type="gramStart"/>
      <w:r w:rsidRPr="00C5664B">
        <w:rPr>
          <w:rFonts w:ascii="Times New Roman" w:hAnsi="Times New Roman" w:cs="Times New Roman"/>
          <w:sz w:val="24"/>
          <w:szCs w:val="24"/>
          <w:lang w:bidi="he-IL"/>
        </w:rPr>
        <w:t>are the temple</w:t>
      </w:r>
      <w:proofErr w:type="gramEnd"/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the living God. As God has said: "I will dwell in them </w:t>
      </w:r>
      <w:proofErr w:type="gramStart"/>
      <w:r w:rsidRPr="00C5664B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 walk among </w:t>
      </w:r>
      <w:r w:rsidRPr="00C5664B">
        <w:rPr>
          <w:rFonts w:ascii="Times New Roman" w:hAnsi="Times New Roman" w:cs="Times New Roman"/>
          <w:i/>
          <w:iCs/>
          <w:sz w:val="24"/>
          <w:szCs w:val="24"/>
          <w:lang w:bidi="he-IL"/>
        </w:rPr>
        <w:t>them</w:t>
      </w:r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. I will be their God, </w:t>
      </w:r>
      <w:proofErr w:type="gramStart"/>
      <w:r w:rsidRPr="00C5664B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they shall be My people." </w:t>
      </w:r>
    </w:p>
    <w:p w:rsidR="00AA2567" w:rsidRDefault="00C5664B" w:rsidP="00C5664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lastRenderedPageBreak/>
        <w:tab/>
      </w:r>
      <w:r w:rsidRPr="00C5664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2:21</w:t>
      </w:r>
      <w:r w:rsidRPr="00C5664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-22</w:t>
      </w:r>
      <w:r w:rsidRPr="00C5664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in whom the whole building, being joined together, grows into a holy temple in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Lord, </w:t>
      </w:r>
      <w:r w:rsidRPr="00C5664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22</w:t>
      </w:r>
      <w:r w:rsidRPr="00C5664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in whom you also are being built together for a dwelling place of God in the Spirit. </w:t>
      </w:r>
    </w:p>
    <w:p w:rsidR="00C5664B" w:rsidRPr="00C5664B" w:rsidRDefault="00C5664B" w:rsidP="00C56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567" w:rsidRDefault="00C5664B" w:rsidP="00184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 is the Spirit of God alone that brings about spiritual fellowship and unity.</w:t>
      </w:r>
    </w:p>
    <w:p w:rsidR="00C5664B" w:rsidRDefault="00C5664B" w:rsidP="00184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64B" w:rsidRDefault="00C5664B" w:rsidP="00184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Unholy people can make it near impossible for the Spirit to work within the Church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664B" w:rsidRDefault="00C5664B" w:rsidP="00184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Ill will, unwillingness to learn, grumbling, quarreling, divided.</w:t>
      </w:r>
    </w:p>
    <w:p w:rsidR="00C5664B" w:rsidRDefault="00C5664B" w:rsidP="00184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64B" w:rsidRDefault="00C5664B" w:rsidP="00184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Unholy people can split a church.</w:t>
      </w:r>
    </w:p>
    <w:p w:rsidR="00C5664B" w:rsidRDefault="00C5664B" w:rsidP="00C56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664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Philippians 2:3</w:t>
      </w:r>
      <w:r w:rsidRPr="00C5664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C5664B">
        <w:rPr>
          <w:rFonts w:ascii="Times New Roman" w:hAnsi="Times New Roman" w:cs="Times New Roman"/>
          <w:i/>
          <w:iCs/>
          <w:sz w:val="24"/>
          <w:szCs w:val="24"/>
          <w:lang w:bidi="he-IL"/>
        </w:rPr>
        <w:t>Let</w:t>
      </w:r>
      <w:proofErr w:type="gramEnd"/>
      <w:r w:rsidRPr="00C5664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nothing </w:t>
      </w:r>
      <w:r w:rsidRPr="00C5664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be done </w:t>
      </w:r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through selfish ambition or conceit, but in lowliness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mind let each esteem others better than himself. </w:t>
      </w:r>
    </w:p>
    <w:p w:rsidR="00C5664B" w:rsidRPr="00C5664B" w:rsidRDefault="00C5664B" w:rsidP="00C56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5664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Timothy 2:14</w:t>
      </w:r>
      <w:r w:rsidRPr="00C5664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Remind </w:t>
      </w:r>
      <w:r w:rsidRPr="00C5664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them </w:t>
      </w:r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of these things, charging </w:t>
      </w:r>
      <w:r w:rsidRPr="00C5664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them </w:t>
      </w:r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before the Lord not to strive about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5664B">
        <w:rPr>
          <w:rFonts w:ascii="Times New Roman" w:hAnsi="Times New Roman" w:cs="Times New Roman"/>
          <w:sz w:val="24"/>
          <w:szCs w:val="24"/>
          <w:lang w:bidi="he-IL"/>
        </w:rPr>
        <w:t>words to no profit, to the ruin of the hearers.</w:t>
      </w:r>
    </w:p>
    <w:p w:rsidR="00C5664B" w:rsidRDefault="00C5664B" w:rsidP="00C5664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C5664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Hebrews 12:15</w:t>
      </w:r>
      <w:r w:rsidRPr="00C5664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looking carefully lest anyone fall short of the grace of God; lest any root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5664B">
        <w:rPr>
          <w:rFonts w:ascii="Times New Roman" w:hAnsi="Times New Roman" w:cs="Times New Roman"/>
          <w:sz w:val="24"/>
          <w:szCs w:val="24"/>
          <w:lang w:bidi="he-IL"/>
        </w:rPr>
        <w:t xml:space="preserve">bitterness springing up cause trouble, and by this many become defiled; </w:t>
      </w:r>
    </w:p>
    <w:p w:rsidR="00C5664B" w:rsidRPr="00C5664B" w:rsidRDefault="00C5664B" w:rsidP="00C56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664B" w:rsidRPr="00C5664B" w:rsidSect="00C744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E8"/>
    <w:rsid w:val="0018428C"/>
    <w:rsid w:val="003409CB"/>
    <w:rsid w:val="003E0A1E"/>
    <w:rsid w:val="00560C51"/>
    <w:rsid w:val="00AA2567"/>
    <w:rsid w:val="00C5664B"/>
    <w:rsid w:val="00C7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dcterms:created xsi:type="dcterms:W3CDTF">2023-08-09T22:11:00Z</dcterms:created>
  <dcterms:modified xsi:type="dcterms:W3CDTF">2023-08-09T22:11:00Z</dcterms:modified>
</cp:coreProperties>
</file>