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26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Picture of a Consistent Completeness</w:t>
      </w:r>
    </w:p>
    <w:p w:rsidR="002606D1" w:rsidRDefault="0026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1 Thessalonians 5:23-28</w:t>
      </w:r>
    </w:p>
    <w:p w:rsidR="002606D1" w:rsidRDefault="0026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the endgame of complete sanctification.</w:t>
      </w:r>
    </w:p>
    <w:p w:rsidR="002606D1" w:rsidRDefault="0026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3 closing aspects of a Christian filled church.</w:t>
      </w:r>
    </w:p>
    <w:p w:rsidR="002606D1" w:rsidRDefault="002606D1">
      <w:pPr>
        <w:rPr>
          <w:rFonts w:ascii="Times New Roman" w:hAnsi="Times New Roman" w:cs="Times New Roman"/>
          <w:b/>
          <w:sz w:val="24"/>
          <w:szCs w:val="24"/>
        </w:rPr>
      </w:pPr>
    </w:p>
    <w:p w:rsidR="002606D1" w:rsidRDefault="0026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>Since Paul had just established “high” standards, he expressed through a Prayer, Greeting, and Blessing his wish that God would enable his readers to attain the completeness God had in store for them.</w:t>
      </w:r>
    </w:p>
    <w:p w:rsidR="002606D1" w:rsidRDefault="002606D1">
      <w:pPr>
        <w:rPr>
          <w:rFonts w:ascii="Times New Roman" w:hAnsi="Times New Roman" w:cs="Times New Roman"/>
          <w:sz w:val="24"/>
          <w:szCs w:val="24"/>
        </w:rPr>
      </w:pPr>
    </w:p>
    <w:p w:rsidR="002606D1" w:rsidRDefault="0026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prayer regarding God sanctifying the believer </w:t>
      </w:r>
      <w:r w:rsidRPr="002606D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completely</w:t>
      </w:r>
      <w:r>
        <w:rPr>
          <w:rFonts w:ascii="Times New Roman" w:hAnsi="Times New Roman" w:cs="Times New Roman"/>
          <w:b/>
          <w:sz w:val="24"/>
          <w:szCs w:val="24"/>
        </w:rPr>
        <w:t>. Vv.23-25</w:t>
      </w:r>
    </w:p>
    <w:p w:rsidR="002606D1" w:rsidRDefault="0026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greeting of all brothers and sisters </w:t>
      </w:r>
      <w:r w:rsidRPr="002606D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lovingly</w:t>
      </w:r>
      <w:r>
        <w:rPr>
          <w:rFonts w:ascii="Times New Roman" w:hAnsi="Times New Roman" w:cs="Times New Roman"/>
          <w:b/>
          <w:sz w:val="24"/>
          <w:szCs w:val="24"/>
        </w:rPr>
        <w:t>. Vv.26-27</w:t>
      </w:r>
    </w:p>
    <w:p w:rsidR="002606D1" w:rsidRDefault="0026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blessing, may the grace of our Lord Jesus Christ be with you </w:t>
      </w:r>
      <w:r w:rsidRPr="002606D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strongly</w:t>
      </w:r>
      <w:r>
        <w:rPr>
          <w:rFonts w:ascii="Times New Roman" w:hAnsi="Times New Roman" w:cs="Times New Roman"/>
          <w:b/>
          <w:sz w:val="24"/>
          <w:szCs w:val="24"/>
        </w:rPr>
        <w:t>. V.28</w:t>
      </w:r>
    </w:p>
    <w:p w:rsidR="002606D1" w:rsidRDefault="002606D1">
      <w:pPr>
        <w:rPr>
          <w:rFonts w:ascii="Times New Roman" w:hAnsi="Times New Roman" w:cs="Times New Roman"/>
          <w:b/>
          <w:sz w:val="24"/>
          <w:szCs w:val="24"/>
        </w:rPr>
      </w:pPr>
    </w:p>
    <w:p w:rsidR="002606D1" w:rsidRDefault="002606D1" w:rsidP="0026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prayer regarding God sanctifying the believer </w:t>
      </w:r>
      <w:r w:rsidRPr="002606D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completely</w:t>
      </w:r>
      <w:r>
        <w:rPr>
          <w:rFonts w:ascii="Times New Roman" w:hAnsi="Times New Roman" w:cs="Times New Roman"/>
          <w:b/>
          <w:sz w:val="24"/>
          <w:szCs w:val="24"/>
        </w:rPr>
        <w:t>. Vv.23-25</w:t>
      </w:r>
    </w:p>
    <w:p w:rsidR="002606D1" w:rsidRDefault="0026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order to encourage his readers and listeners, Paul points them to God’s ability to produce </w:t>
      </w:r>
      <w:r>
        <w:rPr>
          <w:rFonts w:ascii="Times New Roman" w:hAnsi="Times New Roman" w:cs="Times New Roman"/>
          <w:sz w:val="24"/>
          <w:szCs w:val="24"/>
        </w:rPr>
        <w:tab/>
        <w:t xml:space="preserve">peace. God is the ultimate source of the believer’s peace with Him and with each other. Paul is emphatic </w:t>
      </w:r>
      <w:r>
        <w:rPr>
          <w:rFonts w:ascii="Times New Roman" w:hAnsi="Times New Roman" w:cs="Times New Roman"/>
          <w:sz w:val="24"/>
          <w:szCs w:val="24"/>
        </w:rPr>
        <w:tab/>
        <w:t>in affirming that God Himself is the ultimate source of the believer’s sanctification. (</w:t>
      </w:r>
      <w:r w:rsidRPr="002606D1">
        <w:rPr>
          <w:rFonts w:ascii="Times New Roman" w:hAnsi="Times New Roman" w:cs="Times New Roman"/>
          <w:b/>
          <w:color w:val="FF0000"/>
          <w:sz w:val="24"/>
          <w:szCs w:val="24"/>
        </w:rPr>
        <w:t>3:11; 4:3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1DA8" w:rsidRDefault="002606D1" w:rsidP="002606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15:33</w:t>
      </w:r>
      <w:r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Now the God of peace </w:t>
      </w:r>
      <w:r w:rsidRPr="00E41D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with you all. Amen. </w:t>
      </w:r>
    </w:p>
    <w:p w:rsidR="00E41DA8" w:rsidRDefault="00E41DA8" w:rsidP="002606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606D1"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16:20</w:t>
      </w:r>
      <w:r w:rsidR="002606D1"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And the God of peace will crush Satan under your feet shortly. The grace of our Lord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Jesus Christ </w:t>
      </w:r>
      <w:r w:rsidR="002606D1" w:rsidRPr="00E41D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with you. Amen. </w:t>
      </w:r>
    </w:p>
    <w:p w:rsidR="00E41DA8" w:rsidRDefault="00E41DA8" w:rsidP="002606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606D1"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13:11</w:t>
      </w:r>
      <w:r w:rsidR="002606D1"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>Finally</w:t>
      </w:r>
      <w:proofErr w:type="gramEnd"/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, brethren, farewell. Become complete. Be of good comfort, be of one mind,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live in peace; and the God of love and peace will be with you. </w:t>
      </w:r>
    </w:p>
    <w:p w:rsidR="002606D1" w:rsidRPr="00E41DA8" w:rsidRDefault="00E41DA8" w:rsidP="002606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606D1"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4:9</w:t>
      </w:r>
      <w:r w:rsidR="002606D1"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 things which you learned and received and heard and saw in me, these do, and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606D1" w:rsidRPr="00E41DA8">
        <w:rPr>
          <w:rFonts w:ascii="Times New Roman" w:hAnsi="Times New Roman" w:cs="Times New Roman"/>
          <w:sz w:val="24"/>
          <w:szCs w:val="24"/>
          <w:lang w:bidi="he-IL"/>
        </w:rPr>
        <w:t>God of peace will be with you.</w:t>
      </w:r>
    </w:p>
    <w:p w:rsidR="00E41DA8" w:rsidRDefault="00E41DA8">
      <w:pPr>
        <w:rPr>
          <w:rFonts w:ascii="Times New Roman" w:hAnsi="Times New Roman" w:cs="Times New Roman"/>
          <w:sz w:val="24"/>
          <w:szCs w:val="24"/>
        </w:rPr>
      </w:pPr>
    </w:p>
    <w:p w:rsidR="00E41DA8" w:rsidRDefault="00E4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Peace in this context is almost synonymous with Christian salvation.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10:36</w:t>
      </w:r>
      <w:r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"The word which </w:t>
      </w:r>
      <w:r w:rsidRPr="00E41D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God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sent to the children of Israel, preaching peace through Jesus Christ--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>He is Lord of all</w:t>
      </w:r>
      <w:r>
        <w:rPr>
          <w:rFonts w:ascii="Times New Roman" w:hAnsi="Times New Roman" w:cs="Times New Roman"/>
          <w:sz w:val="24"/>
          <w:szCs w:val="24"/>
          <w:lang w:bidi="he-IL"/>
        </w:rPr>
        <w:t>—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2:10</w:t>
      </w:r>
      <w:r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but glory, honor, and peace to everyone who works what is good, to the Jew first and also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>to the Greek.</w:t>
      </w:r>
      <w:proofErr w:type="gramEnd"/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5:1</w:t>
      </w:r>
      <w:r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Therefore, having been justified by faith, we have peace with God through our Lord Jesus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Christ, 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8:6</w:t>
      </w:r>
      <w:r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E41DA8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 to be carnally minded </w:t>
      </w:r>
      <w:r w:rsidRPr="00E41D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death, but to be spiritually minded </w:t>
      </w:r>
      <w:r w:rsidRPr="00E41D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life and peace. 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14:17</w:t>
      </w:r>
      <w:r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for the kingdom of God is not eating and drinking, but righteousness and peace and joy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>in the Holy Spirit.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prayer for </w:t>
      </w:r>
      <w:r w:rsidRPr="00E41DA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complete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sanctification. V.23a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Sanctification is to occur in every area of the believer’s life. It is to be completely or through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through or entirely, so that believers reach the full end or goal “for which they are saved.”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E41DA8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4:11-16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1:4</w:t>
      </w:r>
      <w:r w:rsidRPr="00E41D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E41DA8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 let patience have </w:t>
      </w:r>
      <w:r w:rsidRPr="00E41D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its </w:t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perfect work, that you may be perfect and complete, lacking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41DA8">
        <w:rPr>
          <w:rFonts w:ascii="Times New Roman" w:hAnsi="Times New Roman" w:cs="Times New Roman"/>
          <w:sz w:val="24"/>
          <w:szCs w:val="24"/>
          <w:lang w:bidi="he-IL"/>
        </w:rPr>
        <w:t xml:space="preserve">nothing. </w:t>
      </w: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41DA8" w:rsidRDefault="00E41DA8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97274">
        <w:rPr>
          <w:rFonts w:ascii="Times New Roman" w:hAnsi="Times New Roman" w:cs="Times New Roman"/>
          <w:sz w:val="24"/>
          <w:szCs w:val="24"/>
          <w:lang w:bidi="he-IL"/>
        </w:rPr>
        <w:t>The prayer for sanctification of the whole man. V.23b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Man is described as having two parts in Scripture, body and spirit. 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2:26</w:t>
      </w:r>
      <w:r w:rsidRPr="0049727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497274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 as the body without the spirit is dead, so faith without works is dead also.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2 </w:t>
      </w:r>
      <w:proofErr w:type="gramStart"/>
      <w:r w:rsidRPr="0049727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Corinthians</w:t>
      </w:r>
      <w:proofErr w:type="gramEnd"/>
      <w:r w:rsidRPr="0049727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 7:1</w:t>
      </w:r>
      <w:r w:rsidRPr="0049727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Therefore, having these promises, beloved, let us cleanse ourselves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from all filthiness of the flesh and spirit, perfecting holiness in the fear of God. 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Man is described in Scripture as body and soul. 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10:28</w:t>
      </w:r>
      <w:r w:rsidRPr="0049727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"And do not fear those who kill the body but cannot kill the soul.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rather fear Him who is able to destroy both soul and body in hell. 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Man is described as to have heart, mind, conscience, and other parts.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Spirit is the most unique part of man that enables him to communicate with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God.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soul is the part of man that makes him aware of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himself,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it is the seat of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personality.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body is the physical part through which the inner person expresses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himself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and by which he is immediately recognized.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prayer for sanctification of preserved </w:t>
      </w:r>
      <w:r w:rsidRPr="0049727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blamelessness</w:t>
      </w:r>
      <w:r>
        <w:rPr>
          <w:rFonts w:ascii="Times New Roman" w:hAnsi="Times New Roman" w:cs="Times New Roman"/>
          <w:sz w:val="24"/>
          <w:szCs w:val="24"/>
          <w:lang w:bidi="he-IL"/>
        </w:rPr>
        <w:t>. V.23c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prayed that they would be preserved blameless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amemptos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– with no legitimate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grounds for accusation that are true). </w:t>
      </w:r>
      <w:proofErr w:type="gramStart"/>
      <w:r w:rsidRPr="00497274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2:10</w:t>
      </w:r>
      <w:r w:rsidRPr="0049727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Blameless in their inner lives, personal lives, and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their social lives.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This is to be done in light of the soon coming return of our Lord Jesus Christ.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is based on the God who calls. V.24a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God who calls is faithful. V.24b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1:6</w:t>
      </w:r>
      <w:r w:rsidRPr="0049727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being confident of this very thing, that He who has begun a good </w:t>
      </w:r>
      <w:proofErr w:type="gramStart"/>
      <w:r w:rsidRPr="00497274">
        <w:rPr>
          <w:rFonts w:ascii="Times New Roman" w:hAnsi="Times New Roman" w:cs="Times New Roman"/>
          <w:sz w:val="24"/>
          <w:szCs w:val="24"/>
          <w:lang w:bidi="he-IL"/>
        </w:rPr>
        <w:t>work</w:t>
      </w:r>
      <w:proofErr w:type="gramEnd"/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you will complete </w:t>
      </w:r>
      <w:r w:rsidRPr="0049727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until the day of Jesus Christ; 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3:3</w:t>
      </w:r>
      <w:r w:rsidRPr="0049727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497274">
        <w:rPr>
          <w:rFonts w:ascii="Times New Roman" w:hAnsi="Times New Roman" w:cs="Times New Roman"/>
          <w:sz w:val="24"/>
          <w:szCs w:val="24"/>
          <w:lang w:bidi="he-IL"/>
        </w:rPr>
        <w:t>Are</w:t>
      </w:r>
      <w:proofErr w:type="gramEnd"/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 you so foolish? Having begun in the Spirit, are you now being made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97274">
        <w:rPr>
          <w:rFonts w:ascii="Times New Roman" w:hAnsi="Times New Roman" w:cs="Times New Roman"/>
          <w:sz w:val="24"/>
          <w:szCs w:val="24"/>
          <w:lang w:bidi="he-IL"/>
        </w:rPr>
        <w:t xml:space="preserve">perfect by the flesh? </w:t>
      </w: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97274" w:rsidRDefault="0049727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C6364">
        <w:rPr>
          <w:rFonts w:ascii="Times New Roman" w:hAnsi="Times New Roman" w:cs="Times New Roman"/>
          <w:sz w:val="24"/>
          <w:szCs w:val="24"/>
          <w:lang w:bidi="he-IL"/>
        </w:rPr>
        <w:t>This God is able to complete the sanctification. V.24c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prayer for the </w:t>
      </w:r>
      <w:r w:rsidRPr="00CC636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leadership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sanctification. V.25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understands that his success and perseverance in ministry is dependent on the prayers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believers.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C636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3:5</w:t>
      </w:r>
      <w:r w:rsidRPr="00CC636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C6364">
        <w:rPr>
          <w:rFonts w:ascii="Times New Roman" w:hAnsi="Times New Roman" w:cs="Times New Roman"/>
          <w:sz w:val="24"/>
          <w:szCs w:val="24"/>
          <w:lang w:bidi="he-IL"/>
        </w:rPr>
        <w:t xml:space="preserve">Not that we are sufficient of ourselves to think of anything as </w:t>
      </w:r>
      <w:r w:rsidRPr="00CC636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being </w:t>
      </w:r>
      <w:r w:rsidRPr="00CC6364">
        <w:rPr>
          <w:rFonts w:ascii="Times New Roman" w:hAnsi="Times New Roman" w:cs="Times New Roman"/>
          <w:sz w:val="24"/>
          <w:szCs w:val="24"/>
          <w:lang w:bidi="he-IL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C6364">
        <w:rPr>
          <w:rFonts w:ascii="Times New Roman" w:hAnsi="Times New Roman" w:cs="Times New Roman"/>
          <w:sz w:val="24"/>
          <w:szCs w:val="24"/>
          <w:lang w:bidi="he-IL"/>
        </w:rPr>
        <w:t xml:space="preserve">ourselves, but our sufficiency </w:t>
      </w:r>
      <w:r w:rsidRPr="00CC636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CC6364">
        <w:rPr>
          <w:rFonts w:ascii="Times New Roman" w:hAnsi="Times New Roman" w:cs="Times New Roman"/>
          <w:sz w:val="24"/>
          <w:szCs w:val="24"/>
          <w:lang w:bidi="he-IL"/>
        </w:rPr>
        <w:t xml:space="preserve">from God, 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C6364" w:rsidRDefault="00CC6364" w:rsidP="00CC6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greeting of all brothers and sisters </w:t>
      </w:r>
      <w:r w:rsidRPr="002606D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lovingly</w:t>
      </w:r>
      <w:r>
        <w:rPr>
          <w:rFonts w:ascii="Times New Roman" w:hAnsi="Times New Roman" w:cs="Times New Roman"/>
          <w:b/>
          <w:sz w:val="24"/>
          <w:szCs w:val="24"/>
        </w:rPr>
        <w:t>. Vv.26-27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J.B. Phillips paraphrased this verse for 20</w:t>
      </w:r>
      <w:r w:rsidRPr="00CC6364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th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Century English readers, “Give a handshake all around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among the brotherhood.”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Greet one another with holy Christian love. V.26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Guarantee </w:t>
      </w:r>
      <w:r w:rsidRPr="00CC636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obedience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among the holy Christian community. V.27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exhortation strongly urges that this letter be read to all the brethren. Paul puts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readers and hearers under oath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enoekizo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hymas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) “I charge you” to do this, implying that God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would discipline them if they disobeyed.</w:t>
      </w:r>
    </w:p>
    <w:p w:rsidR="00CC6364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normal Greek word for “read”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anagnosthenai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) implies that the Scriptures should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read aloud to the church. (</w:t>
      </w:r>
      <w:r w:rsidRPr="00CC6364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Acts 15:21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106FA" w:rsidRDefault="00CC6364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106FA"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Luke 4:16</w:t>
      </w:r>
      <w:r w:rsidR="005106FA" w:rsidRPr="005106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5106FA"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So He came to Nazareth, where He had been brought up. And as His custom was, He </w:t>
      </w:r>
      <w:r w:rsidR="005106F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106F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106F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106FA"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went into the synagogue on the Sabbath day, and stood up to read. </w:t>
      </w:r>
    </w:p>
    <w:p w:rsidR="005106FA" w:rsidRDefault="005106FA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13:15</w:t>
      </w:r>
      <w:r w:rsidRPr="005106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106FA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 after the reading of the Law and the Prophets, the rulers of the synagogue sent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them, saying, "Men </w:t>
      </w:r>
      <w:r w:rsidRPr="005106FA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brethren, if you have any word of exhortation for the people, say on."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13:27</w:t>
      </w:r>
      <w:r w:rsidRPr="005106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>"For those who dwell in Jerusalem, and their rulers, because they did not know Him</w:t>
      </w:r>
      <w:proofErr w:type="gramStart"/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>nor</w:t>
      </w:r>
      <w:proofErr w:type="gramEnd"/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 even the voices of the Prophets which are read every Sabbath, have fulfilled </w:t>
      </w:r>
      <w:r w:rsidRPr="005106FA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condemning </w:t>
      </w:r>
      <w:r w:rsidRPr="005106FA">
        <w:rPr>
          <w:rFonts w:ascii="Times New Roman" w:hAnsi="Times New Roman" w:cs="Times New Roman"/>
          <w:i/>
          <w:iCs/>
          <w:sz w:val="24"/>
          <w:szCs w:val="24"/>
          <w:lang w:bidi="he-IL"/>
        </w:rPr>
        <w:t>Him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5106FA" w:rsidRDefault="005106FA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3:14</w:t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-15</w:t>
      </w:r>
      <w:r w:rsidRPr="005106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But their minds were blinded. For until this day the same veil remains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spellStart"/>
      <w:r w:rsidRPr="005106FA">
        <w:rPr>
          <w:rFonts w:ascii="Times New Roman" w:hAnsi="Times New Roman" w:cs="Times New Roman"/>
          <w:sz w:val="24"/>
          <w:szCs w:val="24"/>
          <w:lang w:bidi="he-IL"/>
        </w:rPr>
        <w:t>unlifted</w:t>
      </w:r>
      <w:proofErr w:type="spellEnd"/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 in the reading of the Old Testament, because the </w:t>
      </w:r>
      <w:r w:rsidRPr="005106FA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veil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is taken away in Christ. </w:t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even to this day, when Moses is read, a veil lies on their heart. </w:t>
      </w:r>
    </w:p>
    <w:p w:rsidR="00CC6364" w:rsidRDefault="005106FA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4:13</w:t>
      </w:r>
      <w:r w:rsidRPr="005106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Till I </w:t>
      </w:r>
      <w:proofErr w:type="gramStart"/>
      <w:r w:rsidRPr="005106FA">
        <w:rPr>
          <w:rFonts w:ascii="Times New Roman" w:hAnsi="Times New Roman" w:cs="Times New Roman"/>
          <w:sz w:val="24"/>
          <w:szCs w:val="24"/>
          <w:lang w:bidi="he-IL"/>
        </w:rPr>
        <w:t>come,</w:t>
      </w:r>
      <w:proofErr w:type="gramEnd"/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 give attention to reading, to exhortation, to doctrine. </w:t>
      </w:r>
    </w:p>
    <w:p w:rsidR="005106FA" w:rsidRDefault="005106FA" w:rsidP="00510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blessing, may the grace of our Lord Jesus Christ be with you </w:t>
      </w:r>
      <w:r w:rsidRPr="002606D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strongly</w:t>
      </w:r>
      <w:r>
        <w:rPr>
          <w:rFonts w:ascii="Times New Roman" w:hAnsi="Times New Roman" w:cs="Times New Roman"/>
          <w:b/>
          <w:sz w:val="24"/>
          <w:szCs w:val="24"/>
        </w:rPr>
        <w:t>. V.28</w:t>
      </w:r>
    </w:p>
    <w:p w:rsidR="005106FA" w:rsidRDefault="005106FA" w:rsidP="00E41D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5106F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1:1-10; Titus 2:11-16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106FA" w:rsidRPr="005106FA" w:rsidRDefault="005106FA" w:rsidP="005106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16:20</w:t>
      </w:r>
      <w:r w:rsidRPr="005106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And the God of peace will crush Satan under your feet shortly. The grace of our Lord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Jesus Christ </w:t>
      </w:r>
      <w:r w:rsidRPr="005106FA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>with you. Amen.</w:t>
      </w:r>
    </w:p>
    <w:p w:rsidR="005106FA" w:rsidRDefault="005106FA" w:rsidP="005106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6:18</w:t>
      </w:r>
      <w:r w:rsidRPr="005106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Brethren, the grace of our Lord Jesus Christ </w:t>
      </w:r>
      <w:r w:rsidRPr="005106FA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with your spirit. Amen. </w:t>
      </w:r>
    </w:p>
    <w:p w:rsidR="005106FA" w:rsidRDefault="005106FA" w:rsidP="005106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06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6:24</w:t>
      </w:r>
      <w:r w:rsidRPr="005106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Grace </w:t>
      </w:r>
      <w:r w:rsidRPr="005106FA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5106FA">
        <w:rPr>
          <w:rFonts w:ascii="Times New Roman" w:hAnsi="Times New Roman" w:cs="Times New Roman"/>
          <w:sz w:val="24"/>
          <w:szCs w:val="24"/>
          <w:lang w:bidi="he-IL"/>
        </w:rPr>
        <w:t xml:space="preserve">with all those who love our Lord Jesus Christ in sincerity. Amen. </w:t>
      </w:r>
    </w:p>
    <w:p w:rsidR="005106FA" w:rsidRPr="005106FA" w:rsidRDefault="005106FA" w:rsidP="005106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</w:p>
    <w:sectPr w:rsidR="005106FA" w:rsidRPr="005106FA" w:rsidSect="00260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1"/>
    <w:rsid w:val="002606D1"/>
    <w:rsid w:val="00497274"/>
    <w:rsid w:val="005106FA"/>
    <w:rsid w:val="00CC6364"/>
    <w:rsid w:val="00D31BFF"/>
    <w:rsid w:val="00E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2021-04-09T21:09:00Z</dcterms:created>
  <dcterms:modified xsi:type="dcterms:W3CDTF">2021-04-09T21:09:00Z</dcterms:modified>
</cp:coreProperties>
</file>